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F4" w:rsidRDefault="00D54DA9">
      <w:r w:rsidRPr="00D54DA9">
        <w:t>Two lesbian girls who want to escape smuggled from Iran</w:t>
      </w:r>
      <w:bookmarkStart w:id="0" w:name="_GoBack"/>
      <w:bookmarkEnd w:id="0"/>
    </w:p>
    <w:sectPr w:rsidR="0098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B3"/>
    <w:rsid w:val="005B19B3"/>
    <w:rsid w:val="00854351"/>
    <w:rsid w:val="00A31C5D"/>
    <w:rsid w:val="00D54DA9"/>
    <w:rsid w:val="00E9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D7399-31CD-4932-8AB7-56D4471B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Hasan</cp:lastModifiedBy>
  <cp:revision>3</cp:revision>
  <dcterms:created xsi:type="dcterms:W3CDTF">2017-02-24T12:00:00Z</dcterms:created>
  <dcterms:modified xsi:type="dcterms:W3CDTF">2017-02-24T13:18:00Z</dcterms:modified>
</cp:coreProperties>
</file>