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97" w:rsidRDefault="005A0C16" w:rsidP="00EC4C9F">
      <w:pPr>
        <w:ind w:left="708"/>
      </w:pPr>
      <w:r>
        <w:t xml:space="preserve">RAWYA MOVIE </w:t>
      </w:r>
    </w:p>
    <w:p w:rsidR="005A0C16" w:rsidRDefault="005A0C16" w:rsidP="00EC4C9F">
      <w:pPr>
        <w:ind w:left="708"/>
      </w:pPr>
      <w:r>
        <w:t xml:space="preserve">DIRECTED BY Ahmed EL </w:t>
      </w:r>
      <w:proofErr w:type="spellStart"/>
      <w:r>
        <w:t>lahyani</w:t>
      </w:r>
      <w:proofErr w:type="spellEnd"/>
      <w:r>
        <w:t xml:space="preserve">  </w:t>
      </w:r>
    </w:p>
    <w:sectPr w:rsidR="005A0C16" w:rsidSect="0051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A0C16"/>
    <w:rsid w:val="00224C8E"/>
    <w:rsid w:val="00515CE9"/>
    <w:rsid w:val="005262B3"/>
    <w:rsid w:val="005A0C16"/>
    <w:rsid w:val="00E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 Lahyani</dc:creator>
  <cp:lastModifiedBy>Ahmed El Lahyani</cp:lastModifiedBy>
  <cp:revision>2</cp:revision>
  <dcterms:created xsi:type="dcterms:W3CDTF">2019-09-17T14:36:00Z</dcterms:created>
  <dcterms:modified xsi:type="dcterms:W3CDTF">2019-09-17T14:36:00Z</dcterms:modified>
</cp:coreProperties>
</file>