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F2E3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</w:pPr>
      <w:r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 xml:space="preserve">البطاقة التقنية </w:t>
      </w:r>
      <w:proofErr w:type="gramStart"/>
      <w:r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</w:rPr>
        <w:t>للفيلم :</w:t>
      </w:r>
      <w:proofErr w:type="gramEnd"/>
    </w:p>
    <w:p w14:paraId="32589DAC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</w:rPr>
      </w:pPr>
    </w:p>
    <w:p w14:paraId="0CA59399" w14:textId="0FF88C1E" w:rsidR="00B57402" w:rsidRPr="00E77C44" w:rsidRDefault="00B57402" w:rsidP="00B57402">
      <w:pPr>
        <w:shd w:val="clear" w:color="auto" w:fill="FFFFFF"/>
        <w:bidi/>
        <w:jc w:val="center"/>
        <w:rPr>
          <w:rFonts w:ascii="inherit" w:eastAsia="Times New Roman" w:hAnsi="inherit" w:cs="Arial"/>
          <w:color w:val="7030A0"/>
          <w:sz w:val="40"/>
          <w:szCs w:val="44"/>
          <w:u w:val="single"/>
          <w:lang w:val="fr-FR"/>
        </w:rPr>
      </w:pPr>
      <w:r w:rsidRPr="00A852F7">
        <w:rPr>
          <w:rFonts w:ascii="inherit" w:eastAsia="Times New Roman" w:hAnsi="inherit" w:cs="Arial" w:hint="cs"/>
          <w:color w:val="7030A0"/>
          <w:sz w:val="40"/>
          <w:szCs w:val="44"/>
          <w:u w:val="single"/>
          <w:rtl/>
        </w:rPr>
        <w:t xml:space="preserve">عنوان </w:t>
      </w:r>
      <w:proofErr w:type="gramStart"/>
      <w:r w:rsidRPr="00A852F7">
        <w:rPr>
          <w:rFonts w:ascii="inherit" w:eastAsia="Times New Roman" w:hAnsi="inherit" w:cs="Arial" w:hint="cs"/>
          <w:color w:val="7030A0"/>
          <w:sz w:val="40"/>
          <w:szCs w:val="44"/>
          <w:u w:val="single"/>
          <w:rtl/>
        </w:rPr>
        <w:t>الفيلم :</w:t>
      </w:r>
      <w:proofErr w:type="gramEnd"/>
      <w:r w:rsidRPr="00A852F7">
        <w:rPr>
          <w:rFonts w:ascii="inherit" w:eastAsia="Times New Roman" w:hAnsi="inherit" w:cs="Arial" w:hint="cs"/>
          <w:color w:val="7030A0"/>
          <w:sz w:val="40"/>
          <w:szCs w:val="44"/>
          <w:u w:val="single"/>
          <w:rtl/>
        </w:rPr>
        <w:t xml:space="preserve"> </w:t>
      </w:r>
      <w:r w:rsidR="00E77C44">
        <w:rPr>
          <w:rFonts w:ascii="inherit" w:eastAsia="Times New Roman" w:hAnsi="inherit" w:cs="Arial" w:hint="cs"/>
          <w:color w:val="7030A0"/>
          <w:sz w:val="40"/>
          <w:szCs w:val="44"/>
          <w:u w:val="single"/>
          <w:rtl/>
        </w:rPr>
        <w:t xml:space="preserve">فوق الألم </w:t>
      </w:r>
    </w:p>
    <w:p w14:paraId="471C0C54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</w:p>
    <w:p w14:paraId="1A11D1C1" w14:textId="0E9C7294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0000" w:themeColor="text1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 xml:space="preserve">مدة </w:t>
      </w:r>
      <w:proofErr w:type="gramStart"/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>الفيلم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:</w:t>
      </w:r>
      <w:proofErr w:type="gramEnd"/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</w:t>
      </w:r>
      <w:r w:rsidR="00354D2B">
        <w:rPr>
          <w:rFonts w:ascii="inherit" w:eastAsia="Times New Roman" w:hAnsi="inherit" w:cs="Arial"/>
          <w:color w:val="000000" w:themeColor="text1"/>
          <w:sz w:val="36"/>
          <w:szCs w:val="36"/>
          <w:lang w:val="fr-FR"/>
        </w:rPr>
        <w:t>19</w:t>
      </w:r>
      <w:r w:rsidRPr="00A852F7">
        <w:rPr>
          <w:rFonts w:ascii="inherit" w:eastAsia="Times New Roman" w:hAnsi="inherit" w:cs="Arial" w:hint="cs"/>
          <w:color w:val="000000" w:themeColor="text1"/>
          <w:sz w:val="36"/>
          <w:szCs w:val="36"/>
          <w:rtl/>
          <w:lang w:val="fr-FR"/>
        </w:rPr>
        <w:t xml:space="preserve"> دق</w:t>
      </w:r>
    </w:p>
    <w:p w14:paraId="38A8876B" w14:textId="7777777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 xml:space="preserve">نوع </w:t>
      </w:r>
      <w:proofErr w:type="gramStart"/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>الفيلم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:</w:t>
      </w:r>
      <w:proofErr w:type="gramEnd"/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 فيلم قصير  / درامي اجتماعي توعوي</w:t>
      </w:r>
    </w:p>
    <w:p w14:paraId="345FF774" w14:textId="7777777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u w:val="single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 xml:space="preserve">الهدف من </w:t>
      </w:r>
      <w:proofErr w:type="gramStart"/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>الفيلم :</w:t>
      </w:r>
      <w:proofErr w:type="gramEnd"/>
      <w:r w:rsidRPr="00A852F7">
        <w:rPr>
          <w:rFonts w:ascii="inherit" w:eastAsia="Times New Roman" w:hAnsi="inherit" w:cs="Arial" w:hint="cs"/>
          <w:color w:val="002060"/>
          <w:sz w:val="36"/>
          <w:szCs w:val="36"/>
          <w:u w:val="single"/>
          <w:rtl/>
          <w:lang w:val="fr-FR"/>
        </w:rPr>
        <w:t xml:space="preserve"> </w:t>
      </w:r>
    </w:p>
    <w:p w14:paraId="60A4DFFA" w14:textId="7777777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التوعية بالمرض وكذلك لفت الانتباه لفئة ذوي الاحتياجات الخاصة المصابين بهذا المرض</w:t>
      </w:r>
    </w:p>
    <w:p w14:paraId="3031548F" w14:textId="7777777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</w:t>
      </w:r>
      <w:r w:rsidRPr="00A852F7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  <w:lang w:val="fr-FR"/>
        </w:rPr>
        <w:t xml:space="preserve">ملخص </w:t>
      </w:r>
      <w:proofErr w:type="gramStart"/>
      <w:r w:rsidRPr="00A852F7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  <w:lang w:val="fr-FR"/>
        </w:rPr>
        <w:t>الفيلم :</w:t>
      </w:r>
      <w:proofErr w:type="gramEnd"/>
    </w:p>
    <w:p w14:paraId="6F85CA83" w14:textId="48CB54E1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proofErr w:type="gramStart"/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بنت  في</w:t>
      </w:r>
      <w:proofErr w:type="gramEnd"/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25 من عمرها بكماء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و</w:t>
      </w:r>
      <w:r w:rsidR="00E77C44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صماء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تصاب بمرض السرطان في الغدة الدرقية والذي لا شفاء منه ، لكنها تضطر ان لا تخبر عائلتها خوفا من ردة فعلهم وخاصة بعد وفاة أمها في نفس الفترة ،</w:t>
      </w:r>
    </w:p>
    <w:p w14:paraId="7AB6F840" w14:textId="7777777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البنت تعاني لوحدها في البداية, لكن صديقتها تدعمها وعائلتها يدعمونها 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فيما 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بعد 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عندما 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يعرفوا 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الحقيقة </w:t>
      </w:r>
    </w:p>
    <w:p w14:paraId="585EA868" w14:textId="6891DE17" w:rsidR="00B57402" w:rsidRPr="00A852F7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البنت رغم انها بكماء 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و</w:t>
      </w:r>
      <w:r w:rsidR="00E77C44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صما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ء 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ومريضة ترغب في تحقيق حلمها قبل موتها , وتحققه </w:t>
      </w:r>
    </w:p>
    <w:p w14:paraId="426F930B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نهاية الفيلم </w:t>
      </w:r>
      <w:proofErr w:type="gramStart"/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مفتوحة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،</w:t>
      </w:r>
      <w:proofErr w:type="gramEnd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فق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د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يفهمها البعض انها ماتت وقد يفهمها البعض انها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مازالت حية و</w:t>
      </w:r>
      <w:r w:rsidRPr="00A852F7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ستعيش</w:t>
      </w:r>
    </w:p>
    <w:p w14:paraId="4D68F11A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</w:p>
    <w:p w14:paraId="4DF63FB2" w14:textId="77777777" w:rsidR="00B57402" w:rsidRPr="004B4F7B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C00000"/>
          <w:sz w:val="36"/>
          <w:szCs w:val="36"/>
          <w:u w:val="single"/>
          <w:rtl/>
          <w:lang w:val="fr-FR"/>
        </w:rPr>
      </w:pPr>
      <w:r w:rsidRPr="004B4F7B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  <w:lang w:val="fr-FR"/>
        </w:rPr>
        <w:t xml:space="preserve">ابطال </w:t>
      </w:r>
      <w:proofErr w:type="gramStart"/>
      <w:r w:rsidRPr="004B4F7B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  <w:lang w:val="fr-FR"/>
        </w:rPr>
        <w:t>الفيلم  :</w:t>
      </w:r>
      <w:proofErr w:type="gramEnd"/>
      <w:r w:rsidRPr="004B4F7B">
        <w:rPr>
          <w:rFonts w:ascii="inherit" w:eastAsia="Times New Roman" w:hAnsi="inherit" w:cs="Arial" w:hint="cs"/>
          <w:color w:val="C00000"/>
          <w:sz w:val="36"/>
          <w:szCs w:val="36"/>
          <w:u w:val="single"/>
          <w:rtl/>
          <w:lang w:val="fr-FR"/>
        </w:rPr>
        <w:t xml:space="preserve"> </w:t>
      </w:r>
    </w:p>
    <w:p w14:paraId="7AF673EA" w14:textId="759F436E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proofErr w:type="gramStart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حياة :</w:t>
      </w:r>
      <w:proofErr w:type="gramEnd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هي بطلة الفيلم ، بيضاء البشرة ، جميلة الوجه ، ف27 سنة من عمرها ، بكماء و</w:t>
      </w:r>
      <w:r w:rsidR="00E77C44"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صماء</w:t>
      </w: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, نحيفة الجسم </w:t>
      </w:r>
    </w:p>
    <w:p w14:paraId="5BC9D98F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proofErr w:type="gramStart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الاب :</w:t>
      </w:r>
      <w:proofErr w:type="gramEnd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في 45 من عمره , طويل القامة , نحيف قليلا , شخص لا يضحك كثيرا بسب الاحداث التي مر بها </w:t>
      </w:r>
    </w:p>
    <w:p w14:paraId="69AC1F09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proofErr w:type="gramStart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سارة :</w:t>
      </w:r>
      <w:proofErr w:type="gramEnd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الأخت الصغرى , بيضاء في 22 من عمرها , نحيفة </w:t>
      </w:r>
    </w:p>
    <w:p w14:paraId="0B2F7F2E" w14:textId="77777777" w:rsidR="00B57402" w:rsidRDefault="00B57402" w:rsidP="00B57402">
      <w:pPr>
        <w:shd w:val="clear" w:color="auto" w:fill="FFFFFF"/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proofErr w:type="gramStart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منى :</w:t>
      </w:r>
      <w:proofErr w:type="gramEnd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صديقة حياة المقربة </w:t>
      </w:r>
    </w:p>
    <w:p w14:paraId="2E695C7A" w14:textId="0AA6C1B9" w:rsidR="00B57402" w:rsidRDefault="00B57402" w:rsidP="00B57402">
      <w:pPr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>الطبيب في المستشفى</w:t>
      </w:r>
    </w:p>
    <w:p w14:paraId="3A629034" w14:textId="77777777" w:rsidR="00B57402" w:rsidRDefault="00B57402" w:rsidP="00B57402">
      <w:pPr>
        <w:bidi/>
        <w:rPr>
          <w:rFonts w:ascii="inherit" w:eastAsia="Times New Roman" w:hAnsi="inherit" w:cs="Arial"/>
          <w:color w:val="002060"/>
          <w:sz w:val="36"/>
          <w:szCs w:val="36"/>
          <w:rtl/>
          <w:lang w:val="fr-FR"/>
        </w:rPr>
      </w:pPr>
    </w:p>
    <w:p w14:paraId="4273E448" w14:textId="34CB3C72" w:rsidR="00B57402" w:rsidRPr="00B57402" w:rsidRDefault="00B57402" w:rsidP="00354D2B">
      <w:pPr>
        <w:bidi/>
        <w:rPr>
          <w:rFonts w:ascii="inherit" w:eastAsia="Times New Roman" w:hAnsi="inherit" w:cs="Arial"/>
          <w:color w:val="002060"/>
          <w:sz w:val="36"/>
          <w:szCs w:val="36"/>
          <w:lang w:val="fr-FR"/>
        </w:rPr>
      </w:pPr>
      <w:bookmarkStart w:id="0" w:name="_GoBack"/>
      <w:bookmarkEnd w:id="0"/>
      <w:r>
        <w:rPr>
          <w:rFonts w:ascii="inherit" w:eastAsia="Times New Roman" w:hAnsi="inherit" w:cs="Arial" w:hint="cs"/>
          <w:color w:val="002060"/>
          <w:sz w:val="36"/>
          <w:szCs w:val="36"/>
          <w:rtl/>
          <w:lang w:val="fr-FR"/>
        </w:rPr>
        <w:t xml:space="preserve"> </w:t>
      </w:r>
    </w:p>
    <w:sectPr w:rsidR="00B57402" w:rsidRPr="00B57402" w:rsidSect="007A6E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2"/>
    <w:rsid w:val="00354D2B"/>
    <w:rsid w:val="003C1A1A"/>
    <w:rsid w:val="007A6E52"/>
    <w:rsid w:val="00B57402"/>
    <w:rsid w:val="00E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E9D97"/>
  <w15:chartTrackingRefBased/>
  <w15:docId w15:val="{B8E84AC2-FA90-A04B-A56A-52C6F6EB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louiza kadri</dc:creator>
  <cp:keywords/>
  <dc:description/>
  <cp:lastModifiedBy>louiza kadri</cp:lastModifiedBy>
  <cp:revision>2</cp:revision>
  <cp:lastPrinted>2019-01-30T08:19:00Z</cp:lastPrinted>
  <dcterms:created xsi:type="dcterms:W3CDTF">2019-04-26T11:19:00Z</dcterms:created>
  <dcterms:modified xsi:type="dcterms:W3CDTF">2019-04-26T11:19:00Z</dcterms:modified>
</cp:coreProperties>
</file>