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AC1DC" w14:textId="77777777" w:rsidR="00CE4E19" w:rsidRPr="00CE4E19" w:rsidRDefault="00CE4E19" w:rsidP="00CE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🏆"Winner, Professional Short" 2018 ***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Walthamstow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Smartphone Film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Fest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(UK) 🏆"Winner,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Experimental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Short Film" 2019 ***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Indie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Visions International Film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Fest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(USA) 🏆"Winner, Best Short" BRUT D'OR 2019 ***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Cinemabrut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Film Festival (FR) 🏆"Winner,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Mink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Stole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Award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" 2019 ***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Sick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N'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Wrong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Film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Fest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Orlando (USA) 🏆 "Winner Short Film" 2019 ***Brighton Rocks Festival (UK) 🏆"Winner, Prix Jury Etudiant" 2019 ***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Videoformes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, Clermont Ferrand (FR) 🏆 "Winner,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Highly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Commended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" 2019 ***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Walthamstow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International Film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Fest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(UK) 🎥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Blackstar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Film 2019 (Philadelphia, USA) 🎥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Hackney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Shorts 2019 (London, UK) 🎥Black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Movies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Summer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2018 (Paris, FR) 🎥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Deptford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Cinema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</w:t>
      </w:r>
      <w:proofErr w:type="spellStart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>Fest</w:t>
      </w:r>
      <w:proofErr w:type="spellEnd"/>
      <w:r w:rsidRPr="00CE4E19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  <w:lang w:eastAsia="fr-FR"/>
        </w:rPr>
        <w:t xml:space="preserve"> 2019 (London, UK)</w:t>
      </w:r>
    </w:p>
    <w:p w14:paraId="3F4BC3FA" w14:textId="77777777" w:rsidR="00B10605" w:rsidRPr="00CE4E19" w:rsidRDefault="00B10605" w:rsidP="00CE4E19">
      <w:bookmarkStart w:id="0" w:name="_GoBack"/>
      <w:bookmarkEnd w:id="0"/>
    </w:p>
    <w:sectPr w:rsidR="00B10605" w:rsidRPr="00CE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05"/>
    <w:rsid w:val="001A680C"/>
    <w:rsid w:val="0028161E"/>
    <w:rsid w:val="003A53CB"/>
    <w:rsid w:val="006525D0"/>
    <w:rsid w:val="00810A7F"/>
    <w:rsid w:val="00B10605"/>
    <w:rsid w:val="00CE4E19"/>
    <w:rsid w:val="00E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B19"/>
  <w15:chartTrackingRefBased/>
  <w15:docId w15:val="{BF09D7E7-DEB4-4628-BB71-8798EF4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FOKA</dc:creator>
  <cp:keywords/>
  <dc:description/>
  <cp:lastModifiedBy>Utilisateur de Microsoft Office</cp:lastModifiedBy>
  <cp:revision>2</cp:revision>
  <dcterms:created xsi:type="dcterms:W3CDTF">2019-10-01T02:03:00Z</dcterms:created>
  <dcterms:modified xsi:type="dcterms:W3CDTF">2019-10-01T02:03:00Z</dcterms:modified>
</cp:coreProperties>
</file>