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93D13" w14:textId="1110E731" w:rsidR="002D13A1" w:rsidRPr="00175AF6" w:rsidRDefault="002D13A1" w:rsidP="00945B56">
      <w:pPr>
        <w:jc w:val="right"/>
        <w:rPr>
          <w:b/>
          <w:bCs/>
          <w:color w:val="FF0000"/>
          <w:sz w:val="44"/>
          <w:szCs w:val="44"/>
          <w:rtl/>
        </w:rPr>
      </w:pPr>
      <w:r w:rsidRPr="00DF3003">
        <w:rPr>
          <w:b/>
          <w:bCs/>
          <w:color w:val="000000" w:themeColor="text1"/>
          <w:sz w:val="44"/>
          <w:szCs w:val="44"/>
          <w:rtl/>
        </w:rPr>
        <w:t>ف</w:t>
      </w:r>
      <w:r w:rsidRPr="00DF3003">
        <w:rPr>
          <w:rFonts w:hint="cs"/>
          <w:b/>
          <w:bCs/>
          <w:color w:val="000000" w:themeColor="text1"/>
          <w:sz w:val="44"/>
          <w:szCs w:val="44"/>
          <w:rtl/>
        </w:rPr>
        <w:t>يلم</w:t>
      </w:r>
      <w:r w:rsidRPr="00175AF6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 w:rsidRPr="00B70D6D">
        <w:rPr>
          <w:rFonts w:hint="cs"/>
          <w:b/>
          <w:bCs/>
          <w:color w:val="000000" w:themeColor="text1"/>
          <w:sz w:val="44"/>
          <w:szCs w:val="44"/>
          <w:rtl/>
        </w:rPr>
        <w:t>:</w:t>
      </w:r>
      <w:r w:rsidRPr="00175AF6">
        <w:rPr>
          <w:rFonts w:hint="cs"/>
          <w:b/>
          <w:bCs/>
          <w:color w:val="FF0000"/>
          <w:sz w:val="44"/>
          <w:szCs w:val="44"/>
          <w:rtl/>
        </w:rPr>
        <w:t xml:space="preserve"> فرنسا </w:t>
      </w:r>
      <w:r w:rsidR="0054116F" w:rsidRPr="00175AF6">
        <w:rPr>
          <w:rFonts w:hint="cs"/>
          <w:b/>
          <w:bCs/>
          <w:color w:val="FF0000"/>
          <w:sz w:val="44"/>
          <w:szCs w:val="44"/>
          <w:rtl/>
        </w:rPr>
        <w:t xml:space="preserve">1911 </w:t>
      </w:r>
    </w:p>
    <w:p w14:paraId="50820A48" w14:textId="1D88EC84" w:rsidR="0054116F" w:rsidRDefault="0054116F" w:rsidP="00945B56">
      <w:pPr>
        <w:jc w:val="right"/>
        <w:rPr>
          <w:sz w:val="44"/>
          <w:szCs w:val="44"/>
          <w:rtl/>
        </w:rPr>
      </w:pPr>
      <w:r w:rsidRPr="00DF3003">
        <w:rPr>
          <w:rFonts w:hint="cs"/>
          <w:b/>
          <w:bCs/>
          <w:sz w:val="44"/>
          <w:szCs w:val="44"/>
          <w:rtl/>
        </w:rPr>
        <w:t>ملخص</w:t>
      </w:r>
      <w:r>
        <w:rPr>
          <w:rFonts w:hint="cs"/>
          <w:sz w:val="44"/>
          <w:szCs w:val="44"/>
          <w:rtl/>
        </w:rPr>
        <w:t xml:space="preserve"> : </w:t>
      </w:r>
      <w:r w:rsidR="00B70D6D">
        <w:rPr>
          <w:rFonts w:hint="cs"/>
          <w:sz w:val="44"/>
          <w:szCs w:val="44"/>
          <w:rtl/>
        </w:rPr>
        <w:t>ي</w:t>
      </w:r>
      <w:r w:rsidR="0088593D">
        <w:rPr>
          <w:rFonts w:hint="cs"/>
          <w:sz w:val="44"/>
          <w:szCs w:val="44"/>
          <w:rtl/>
        </w:rPr>
        <w:t xml:space="preserve">نطلق </w:t>
      </w:r>
      <w:r>
        <w:rPr>
          <w:rFonts w:hint="cs"/>
          <w:sz w:val="44"/>
          <w:szCs w:val="44"/>
          <w:rtl/>
        </w:rPr>
        <w:t xml:space="preserve">هذا الفيلم </w:t>
      </w:r>
      <w:r w:rsidR="00FD7C21">
        <w:rPr>
          <w:rFonts w:hint="cs"/>
          <w:sz w:val="44"/>
          <w:szCs w:val="44"/>
          <w:rtl/>
        </w:rPr>
        <w:t>م</w:t>
      </w:r>
      <w:r w:rsidR="0088593D">
        <w:rPr>
          <w:rFonts w:hint="cs"/>
          <w:sz w:val="44"/>
          <w:szCs w:val="44"/>
          <w:rtl/>
        </w:rPr>
        <w:t xml:space="preserve">ن حادثة </w:t>
      </w:r>
      <w:r w:rsidR="00B07795">
        <w:rPr>
          <w:rFonts w:hint="cs"/>
          <w:sz w:val="44"/>
          <w:szCs w:val="44"/>
          <w:rtl/>
        </w:rPr>
        <w:t>حصلت</w:t>
      </w:r>
      <w:r w:rsidR="00FD7C21">
        <w:rPr>
          <w:rFonts w:hint="cs"/>
          <w:sz w:val="44"/>
          <w:szCs w:val="44"/>
          <w:rtl/>
        </w:rPr>
        <w:t xml:space="preserve"> </w:t>
      </w:r>
      <w:r w:rsidR="005B000B">
        <w:rPr>
          <w:rFonts w:hint="cs"/>
          <w:sz w:val="44"/>
          <w:szCs w:val="44"/>
          <w:rtl/>
        </w:rPr>
        <w:t>للرسام</w:t>
      </w:r>
      <w:r w:rsidR="00FD7C21">
        <w:rPr>
          <w:sz w:val="44"/>
          <w:szCs w:val="44"/>
          <w:rtl/>
        </w:rPr>
        <w:t xml:space="preserve"> </w:t>
      </w:r>
      <w:r w:rsidR="00FD7C21">
        <w:rPr>
          <w:rFonts w:hint="cs"/>
          <w:sz w:val="44"/>
          <w:szCs w:val="44"/>
          <w:rtl/>
        </w:rPr>
        <w:t xml:space="preserve">الشهير </w:t>
      </w:r>
      <w:r w:rsidR="005D2A58">
        <w:rPr>
          <w:rFonts w:hint="cs"/>
          <w:sz w:val="44"/>
          <w:szCs w:val="44"/>
          <w:rtl/>
        </w:rPr>
        <w:t xml:space="preserve">بيكاسو </w:t>
      </w:r>
      <w:r w:rsidR="00690A74">
        <w:rPr>
          <w:rFonts w:hint="cs"/>
          <w:sz w:val="44"/>
          <w:szCs w:val="44"/>
          <w:rtl/>
        </w:rPr>
        <w:t>بفرنسا سنة 1911</w:t>
      </w:r>
      <w:r w:rsidR="00FD7C21">
        <w:rPr>
          <w:rFonts w:hint="cs"/>
          <w:sz w:val="44"/>
          <w:szCs w:val="44"/>
          <w:rtl/>
        </w:rPr>
        <w:t xml:space="preserve">، </w:t>
      </w:r>
      <w:r w:rsidR="00B07795">
        <w:rPr>
          <w:rFonts w:hint="cs"/>
          <w:sz w:val="44"/>
          <w:szCs w:val="44"/>
          <w:rtl/>
        </w:rPr>
        <w:t xml:space="preserve">ليقتحم من خلالها </w:t>
      </w:r>
      <w:r w:rsidR="005B000B">
        <w:rPr>
          <w:rFonts w:hint="cs"/>
          <w:sz w:val="44"/>
          <w:szCs w:val="44"/>
          <w:rtl/>
        </w:rPr>
        <w:t>أسرار عالم بيكاسو الفني</w:t>
      </w:r>
      <w:r w:rsidR="00EC1062">
        <w:rPr>
          <w:rFonts w:hint="cs"/>
          <w:sz w:val="44"/>
          <w:szCs w:val="44"/>
          <w:rtl/>
        </w:rPr>
        <w:t xml:space="preserve"> وتناقضاته</w:t>
      </w:r>
      <w:r w:rsidR="007D5E42">
        <w:rPr>
          <w:rFonts w:hint="cs"/>
          <w:sz w:val="44"/>
          <w:szCs w:val="44"/>
          <w:rtl/>
        </w:rPr>
        <w:t xml:space="preserve"> </w:t>
      </w:r>
      <w:r w:rsidR="00C20663">
        <w:rPr>
          <w:rFonts w:hint="cs"/>
          <w:sz w:val="44"/>
          <w:szCs w:val="44"/>
          <w:rtl/>
        </w:rPr>
        <w:t>ويثيرعلاقة الإنسان عموما بالفن</w:t>
      </w:r>
      <w:r w:rsidR="0001503A">
        <w:rPr>
          <w:rFonts w:hint="cs"/>
          <w:sz w:val="44"/>
          <w:szCs w:val="44"/>
          <w:rtl/>
        </w:rPr>
        <w:t>..</w:t>
      </w:r>
      <w:r w:rsidR="005B000B">
        <w:rPr>
          <w:sz w:val="44"/>
          <w:szCs w:val="44"/>
          <w:rtl/>
        </w:rPr>
        <w:t xml:space="preserve"> </w:t>
      </w:r>
    </w:p>
    <w:p w14:paraId="27543FFB" w14:textId="7EFDEC10" w:rsidR="009F611E" w:rsidRDefault="00125186" w:rsidP="00945B56">
      <w:pPr>
        <w:jc w:val="right"/>
        <w:rPr>
          <w:sz w:val="44"/>
          <w:szCs w:val="44"/>
          <w:rtl/>
        </w:rPr>
      </w:pPr>
      <w:r w:rsidRPr="00195971">
        <w:rPr>
          <w:rFonts w:hint="cs"/>
          <w:b/>
          <w:bCs/>
          <w:sz w:val="44"/>
          <w:szCs w:val="44"/>
          <w:rtl/>
        </w:rPr>
        <w:t>النص</w:t>
      </w:r>
      <w:r>
        <w:rPr>
          <w:rFonts w:hint="cs"/>
          <w:sz w:val="44"/>
          <w:szCs w:val="44"/>
          <w:rtl/>
        </w:rPr>
        <w:t xml:space="preserve"> :</w:t>
      </w:r>
    </w:p>
    <w:p w14:paraId="6E560DDB" w14:textId="6FF67C00" w:rsidR="00125186" w:rsidRDefault="00197CB4" w:rsidP="00945B56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ذات يوم قالت لي أمي إذا صرت </w:t>
      </w:r>
      <w:r w:rsidR="005E744F">
        <w:rPr>
          <w:rFonts w:hint="cs"/>
          <w:sz w:val="44"/>
          <w:szCs w:val="44"/>
          <w:rtl/>
        </w:rPr>
        <w:t xml:space="preserve">جنديا سوف تصبح جنرالا وآذا صرت راهبا </w:t>
      </w:r>
      <w:r w:rsidR="00684DBC">
        <w:rPr>
          <w:rFonts w:hint="cs"/>
          <w:sz w:val="44"/>
          <w:szCs w:val="44"/>
          <w:rtl/>
        </w:rPr>
        <w:t>سوف تصبح بابا الفاتيكان ..بدلا من هذا كله صرت رساما وآصبحت بيكاسو..</w:t>
      </w:r>
    </w:p>
    <w:p w14:paraId="5DFFEF6E" w14:textId="2C0789AA" w:rsidR="00684DBC" w:rsidRDefault="00684DBC" w:rsidP="00945B56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الرسم هو لغة العقول..مرآة عاكسة لنور الحقيقة، بعيدا عن الوهم والتقاليد الغريبة ..</w:t>
      </w:r>
      <w:r w:rsidR="00AC10CE">
        <w:rPr>
          <w:rFonts w:hint="cs"/>
          <w:sz w:val="44"/>
          <w:szCs w:val="44"/>
          <w:rtl/>
        </w:rPr>
        <w:t xml:space="preserve">تقليدك للآخرين هو ضرورة أما أن تقلد نفسك فهذا مثير للشغقة </w:t>
      </w:r>
      <w:r w:rsidR="00597670">
        <w:rPr>
          <w:rFonts w:hint="cs"/>
          <w:sz w:val="44"/>
          <w:szCs w:val="44"/>
          <w:rtl/>
        </w:rPr>
        <w:t>..</w:t>
      </w:r>
    </w:p>
    <w:p w14:paraId="0973908A" w14:textId="21220780" w:rsidR="00857A42" w:rsidRDefault="00597670" w:rsidP="00945B56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الرسم مرآة ناطقة بكل صخب الواقع </w:t>
      </w:r>
      <w:r w:rsidR="00857A42">
        <w:rPr>
          <w:rFonts w:hint="cs"/>
          <w:sz w:val="44"/>
          <w:szCs w:val="44"/>
          <w:rtl/>
        </w:rPr>
        <w:t>..ناطقة بالحقيقة الكونية أمامنا..</w:t>
      </w:r>
    </w:p>
    <w:p w14:paraId="1856B72C" w14:textId="77777777" w:rsidR="006028A0" w:rsidRDefault="00857A42" w:rsidP="005B2D99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نزيف </w:t>
      </w:r>
      <w:r w:rsidR="00A119A8">
        <w:rPr>
          <w:rFonts w:hint="cs"/>
          <w:sz w:val="44"/>
          <w:szCs w:val="44"/>
          <w:rtl/>
        </w:rPr>
        <w:t>ألوان الوجع على قماش..تراجيديا أبدية..</w:t>
      </w:r>
    </w:p>
    <w:p w14:paraId="22F01F76" w14:textId="77777777" w:rsidR="008B1B8C" w:rsidRDefault="00A119A8" w:rsidP="005B2D99">
      <w:pPr>
        <w:jc w:val="right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في اللوحة </w:t>
      </w:r>
      <w:r w:rsidR="00FA49B0">
        <w:rPr>
          <w:rFonts w:hint="cs"/>
          <w:sz w:val="44"/>
          <w:szCs w:val="44"/>
          <w:rtl/>
        </w:rPr>
        <w:t xml:space="preserve">تسمع صوت الرعشة والرجفة ..ترى البشر بدون أسماء ولا ألوان ..مجردين </w:t>
      </w:r>
      <w:r w:rsidR="00221CE7">
        <w:rPr>
          <w:rFonts w:hint="cs"/>
          <w:sz w:val="44"/>
          <w:szCs w:val="44"/>
          <w:rtl/>
        </w:rPr>
        <w:t xml:space="preserve">من الفيود والحدود ..مرآة تعكس حزننا </w:t>
      </w:r>
      <w:r w:rsidR="008B37AF">
        <w:rPr>
          <w:rFonts w:hint="cs"/>
          <w:sz w:val="44"/>
          <w:szCs w:val="44"/>
          <w:rtl/>
        </w:rPr>
        <w:t xml:space="preserve">الذي لم يترك في الصدر متسع </w:t>
      </w:r>
      <w:r w:rsidR="005B2D99">
        <w:rPr>
          <w:rFonts w:hint="cs"/>
          <w:sz w:val="44"/>
          <w:szCs w:val="44"/>
          <w:rtl/>
        </w:rPr>
        <w:t>ل</w:t>
      </w:r>
      <w:r w:rsidR="008B37AF">
        <w:rPr>
          <w:rFonts w:hint="cs"/>
          <w:sz w:val="44"/>
          <w:szCs w:val="44"/>
          <w:rtl/>
        </w:rPr>
        <w:t>شيء ..حزن أزرق قارس البرودة ومنعدم الضوء ..</w:t>
      </w:r>
    </w:p>
    <w:p w14:paraId="31866B07" w14:textId="70F3C5A2" w:rsidR="00857A42" w:rsidRDefault="008B37AF" w:rsidP="005B2D99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حزننا الذي لا يشرق </w:t>
      </w:r>
      <w:r w:rsidR="00A169FB">
        <w:rPr>
          <w:rFonts w:hint="cs"/>
          <w:sz w:val="44"/>
          <w:szCs w:val="44"/>
          <w:rtl/>
        </w:rPr>
        <w:t xml:space="preserve">في سماءه شيء..إننا هنا بين أوجاع </w:t>
      </w:r>
      <w:r w:rsidR="009254AC">
        <w:rPr>
          <w:rFonts w:hint="cs"/>
          <w:sz w:val="44"/>
          <w:szCs w:val="44"/>
          <w:rtl/>
        </w:rPr>
        <w:t>الألوان</w:t>
      </w:r>
      <w:r w:rsidR="00A169FB">
        <w:rPr>
          <w:rFonts w:hint="cs"/>
          <w:sz w:val="44"/>
          <w:szCs w:val="44"/>
          <w:rtl/>
        </w:rPr>
        <w:t>..</w:t>
      </w:r>
    </w:p>
    <w:p w14:paraId="2AE19FA2" w14:textId="36272882" w:rsidR="00A169FB" w:rsidRDefault="00A169FB" w:rsidP="00996208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كيف لم </w:t>
      </w:r>
      <w:r w:rsidR="00A7649F">
        <w:rPr>
          <w:rFonts w:hint="cs"/>
          <w:sz w:val="44"/>
          <w:szCs w:val="44"/>
          <w:rtl/>
        </w:rPr>
        <w:t xml:space="preserve">يستفزهم كل هذا البوح، ألم تعنهم الحقيقة </w:t>
      </w:r>
      <w:r w:rsidR="007114CF">
        <w:rPr>
          <w:rFonts w:hint="cs"/>
          <w:sz w:val="44"/>
          <w:szCs w:val="44"/>
          <w:rtl/>
        </w:rPr>
        <w:t xml:space="preserve">..ألم يقدروا قيمة كل هذه الرسائل </w:t>
      </w:r>
      <w:r w:rsidR="00FA7D69">
        <w:rPr>
          <w:rFonts w:hint="cs"/>
          <w:sz w:val="44"/>
          <w:szCs w:val="44"/>
          <w:rtl/>
        </w:rPr>
        <w:t>..المعاناة</w:t>
      </w:r>
      <w:r w:rsidR="00996208">
        <w:rPr>
          <w:rFonts w:hint="cs"/>
          <w:sz w:val="44"/>
          <w:szCs w:val="44"/>
          <w:rtl/>
        </w:rPr>
        <w:t xml:space="preserve"> </w:t>
      </w:r>
    </w:p>
    <w:p w14:paraId="0A099B1F" w14:textId="71ADCFA0" w:rsidR="00610B7B" w:rsidRDefault="00610B7B" w:rsidP="00945B56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>الفن مقدس</w:t>
      </w:r>
      <w:r w:rsidR="00365390">
        <w:rPr>
          <w:rFonts w:hint="cs"/>
          <w:sz w:val="44"/>
          <w:szCs w:val="44"/>
          <w:rtl/>
        </w:rPr>
        <w:t xml:space="preserve">، غوص فيما وراء المألوف من الحياة ..رسم </w:t>
      </w:r>
      <w:r w:rsidR="00FB138E">
        <w:rPr>
          <w:rFonts w:hint="cs"/>
          <w:sz w:val="44"/>
          <w:szCs w:val="44"/>
          <w:rtl/>
        </w:rPr>
        <w:t>لما هو كامن فينا من الأزل ..</w:t>
      </w:r>
    </w:p>
    <w:p w14:paraId="4E0118D9" w14:textId="03B367C8" w:rsidR="009254AC" w:rsidRDefault="009254AC" w:rsidP="00945B56">
      <w:pPr>
        <w:jc w:val="right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الفن </w:t>
      </w:r>
      <w:r w:rsidR="00C91373">
        <w:rPr>
          <w:rFonts w:hint="cs"/>
          <w:sz w:val="44"/>
          <w:szCs w:val="44"/>
          <w:rtl/>
        </w:rPr>
        <w:t xml:space="preserve">كما الحب أعظم إكتشاف للإنسان </w:t>
      </w:r>
      <w:r w:rsidR="007D464A">
        <w:rPr>
          <w:rFonts w:hint="cs"/>
          <w:sz w:val="44"/>
          <w:szCs w:val="44"/>
          <w:rtl/>
        </w:rPr>
        <w:t xml:space="preserve">وإلا لكان مجرّد صخرة لا شيء يحركها سوى التآكل اليومي </w:t>
      </w:r>
      <w:r w:rsidR="00812E3E">
        <w:rPr>
          <w:rFonts w:hint="cs"/>
          <w:sz w:val="44"/>
          <w:szCs w:val="44"/>
          <w:rtl/>
        </w:rPr>
        <w:t>..الحياة هي تآكل</w:t>
      </w:r>
      <w:r w:rsidR="00812E3E">
        <w:rPr>
          <w:sz w:val="44"/>
          <w:szCs w:val="44"/>
          <w:rtl/>
        </w:rPr>
        <w:t xml:space="preserve"> </w:t>
      </w:r>
      <w:r w:rsidR="00812E3E">
        <w:rPr>
          <w:rFonts w:hint="cs"/>
          <w:sz w:val="44"/>
          <w:szCs w:val="44"/>
          <w:rtl/>
        </w:rPr>
        <w:t>عندما يغيب عنها الإبداع المستمر</w:t>
      </w:r>
      <w:r w:rsidR="00FB7EFA">
        <w:rPr>
          <w:rFonts w:hint="cs"/>
          <w:sz w:val="44"/>
          <w:szCs w:val="44"/>
          <w:rtl/>
        </w:rPr>
        <w:t>...يغيب عنها الفن..</w:t>
      </w:r>
    </w:p>
    <w:p w14:paraId="14A11290" w14:textId="36F37DA0" w:rsidR="00FB7EFA" w:rsidRDefault="00FB7EFA" w:rsidP="00996208">
      <w:pPr>
        <w:jc w:val="right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أتدرك مأساتي يا ماكس، أتدرك </w:t>
      </w:r>
      <w:r w:rsidR="00207ED1">
        <w:rPr>
          <w:rFonts w:hint="cs"/>
          <w:sz w:val="44"/>
          <w:szCs w:val="44"/>
          <w:rtl/>
        </w:rPr>
        <w:t xml:space="preserve">حجم أسفي عندما لا يقدر الناس قيمة الفن، وهو مشبع </w:t>
      </w:r>
      <w:r w:rsidR="0033192B">
        <w:rPr>
          <w:rFonts w:hint="cs"/>
          <w:sz w:val="44"/>
          <w:szCs w:val="44"/>
          <w:rtl/>
        </w:rPr>
        <w:t xml:space="preserve">بقصصهم، ينتصر لأوجاعهم..ويخلد إنتصاراتهم </w:t>
      </w:r>
      <w:r w:rsidR="0033192B" w:rsidRPr="00996208">
        <w:rPr>
          <w:rFonts w:hint="cs"/>
          <w:sz w:val="44"/>
          <w:szCs w:val="44"/>
          <w:rtl/>
        </w:rPr>
        <w:t>..</w:t>
      </w:r>
      <w:r w:rsidR="00996208" w:rsidRPr="00996208">
        <w:rPr>
          <w:rFonts w:hint="cs"/>
          <w:sz w:val="44"/>
          <w:szCs w:val="44"/>
          <w:rtl/>
        </w:rPr>
        <w:t xml:space="preserve"> لما لم يسرقوا شيئا من لوحاتي..لما آختاروا أن يكونوا أغبياء</w:t>
      </w:r>
      <w:r w:rsidR="00996208">
        <w:rPr>
          <w:rFonts w:hint="cs"/>
          <w:sz w:val="44"/>
          <w:szCs w:val="44"/>
          <w:rtl/>
        </w:rPr>
        <w:t xml:space="preserve"> </w:t>
      </w:r>
      <w:r w:rsidR="00C96685">
        <w:rPr>
          <w:rFonts w:hint="cs"/>
          <w:sz w:val="44"/>
          <w:szCs w:val="44"/>
          <w:rtl/>
        </w:rPr>
        <w:t>لما لم يدرك حجم الحب</w:t>
      </w:r>
      <w:r w:rsidR="006F1DCA">
        <w:rPr>
          <w:rFonts w:hint="cs"/>
          <w:sz w:val="44"/>
          <w:szCs w:val="44"/>
          <w:rtl/>
        </w:rPr>
        <w:t xml:space="preserve"> الذي تضمه اللوحة </w:t>
      </w:r>
      <w:r w:rsidR="003F32EF">
        <w:rPr>
          <w:rFonts w:hint="cs"/>
          <w:sz w:val="44"/>
          <w:szCs w:val="44"/>
          <w:rtl/>
        </w:rPr>
        <w:t>..رسائلي الإنسانية ..أوليس الفن وعد بالسعادة ..</w:t>
      </w:r>
    </w:p>
    <w:p w14:paraId="1316C0ED" w14:textId="35DFCB50" w:rsidR="003F32EF" w:rsidRDefault="003F32EF" w:rsidP="00945B56">
      <w:pPr>
        <w:jc w:val="right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أنا أرسم الكامن وراء الوجه </w:t>
      </w:r>
      <w:r w:rsidR="00C23E57">
        <w:rPr>
          <w:rFonts w:hint="cs"/>
          <w:sz w:val="44"/>
          <w:szCs w:val="44"/>
          <w:rtl/>
        </w:rPr>
        <w:t>..خطوة نحو فهم عميق للحياة والتحرر من زيف الواقع</w:t>
      </w:r>
      <w:r w:rsidR="00CB6C3E">
        <w:rPr>
          <w:rFonts w:hint="cs"/>
          <w:sz w:val="44"/>
          <w:szCs w:val="44"/>
          <w:rtl/>
        </w:rPr>
        <w:t>..</w:t>
      </w:r>
    </w:p>
    <w:p w14:paraId="65879DEB" w14:textId="321A5ADF" w:rsidR="00CB6C3E" w:rsidRDefault="00CB6C3E" w:rsidP="00945B56">
      <w:pPr>
        <w:jc w:val="right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إذا هل علينا أن نرسم ما يبدو على </w:t>
      </w:r>
      <w:r w:rsidR="0073334C">
        <w:rPr>
          <w:rFonts w:hint="cs"/>
          <w:sz w:val="44"/>
          <w:szCs w:val="44"/>
          <w:rtl/>
        </w:rPr>
        <w:t>الوجه أم ملامح الوجه أم الكامن وراء الوجه..؟</w:t>
      </w:r>
    </w:p>
    <w:p w14:paraId="381CF760" w14:textId="06106593" w:rsidR="00CA2759" w:rsidRDefault="00CA2759" w:rsidP="00A15ED0">
      <w:pPr>
        <w:jc w:val="right"/>
        <w:rPr>
          <w:sz w:val="44"/>
          <w:szCs w:val="44"/>
        </w:rPr>
      </w:pPr>
      <w:bookmarkStart w:id="0" w:name="_GoBack"/>
      <w:r>
        <w:rPr>
          <w:rFonts w:hint="cs"/>
          <w:sz w:val="44"/>
          <w:szCs w:val="44"/>
          <w:rtl/>
        </w:rPr>
        <w:t xml:space="preserve">الفن مأساة أو لا يكون ..رسم </w:t>
      </w:r>
      <w:r w:rsidR="00B843FD">
        <w:rPr>
          <w:rFonts w:hint="cs"/>
          <w:sz w:val="44"/>
          <w:szCs w:val="44"/>
          <w:rtl/>
        </w:rPr>
        <w:t xml:space="preserve">بعيد عما هو مشاهد..هو رسم </w:t>
      </w:r>
      <w:r w:rsidR="00A15ED0">
        <w:rPr>
          <w:rFonts w:hint="cs"/>
          <w:sz w:val="44"/>
          <w:szCs w:val="44"/>
          <w:rtl/>
        </w:rPr>
        <w:t xml:space="preserve">كلمات </w:t>
      </w:r>
      <w:bookmarkEnd w:id="0"/>
      <w:r w:rsidR="00A15ED0">
        <w:rPr>
          <w:rFonts w:hint="cs"/>
          <w:sz w:val="44"/>
          <w:szCs w:val="44"/>
          <w:rtl/>
        </w:rPr>
        <w:t>.</w:t>
      </w:r>
      <w:r w:rsidR="00BE6874">
        <w:rPr>
          <w:rFonts w:hint="cs"/>
          <w:sz w:val="44"/>
          <w:szCs w:val="44"/>
          <w:rtl/>
        </w:rPr>
        <w:t>..</w:t>
      </w:r>
    </w:p>
    <w:p w14:paraId="678EE6C9" w14:textId="0813D096" w:rsidR="00BE6874" w:rsidRDefault="00BE6874" w:rsidP="00945B56">
      <w:pPr>
        <w:jc w:val="right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كم كنت أريد </w:t>
      </w:r>
      <w:r w:rsidR="00B30282">
        <w:rPr>
          <w:rFonts w:hint="cs"/>
          <w:sz w:val="44"/>
          <w:szCs w:val="44"/>
          <w:rtl/>
        </w:rPr>
        <w:t>أن يقدروا قيمة ما أرغب في إبلاغه ..</w:t>
      </w:r>
    </w:p>
    <w:p w14:paraId="7B35B3ED" w14:textId="186AB1B4" w:rsidR="009E609B" w:rsidRPr="002D13A1" w:rsidRDefault="00195971" w:rsidP="00AB1DF8">
      <w:pPr>
        <w:jc w:val="right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ذات يوم قالت لي أمي إذا صرت جنديا سوف تصبح جنرالا وآذا صرت راهبا سوف تصبح بابا الفاتيكان ..بدلا من هذا كله صرت رساما وآصبحت بيكاسو..</w:t>
      </w:r>
    </w:p>
    <w:sectPr w:rsidR="009E609B" w:rsidRPr="002D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A1"/>
    <w:rsid w:val="00001CA1"/>
    <w:rsid w:val="0001503A"/>
    <w:rsid w:val="000B7D73"/>
    <w:rsid w:val="000E737A"/>
    <w:rsid w:val="00125186"/>
    <w:rsid w:val="00175AF6"/>
    <w:rsid w:val="00195971"/>
    <w:rsid w:val="00197CB4"/>
    <w:rsid w:val="001E4FAC"/>
    <w:rsid w:val="00207ED1"/>
    <w:rsid w:val="00210CD5"/>
    <w:rsid w:val="00221CE7"/>
    <w:rsid w:val="00265E0C"/>
    <w:rsid w:val="0029037A"/>
    <w:rsid w:val="002963DA"/>
    <w:rsid w:val="002D13A1"/>
    <w:rsid w:val="00324B6D"/>
    <w:rsid w:val="0033192B"/>
    <w:rsid w:val="00345E99"/>
    <w:rsid w:val="00365390"/>
    <w:rsid w:val="003921ED"/>
    <w:rsid w:val="003E5410"/>
    <w:rsid w:val="003F32EF"/>
    <w:rsid w:val="00417F4C"/>
    <w:rsid w:val="00426AC5"/>
    <w:rsid w:val="00455125"/>
    <w:rsid w:val="004D0068"/>
    <w:rsid w:val="0054116F"/>
    <w:rsid w:val="005462B3"/>
    <w:rsid w:val="00597670"/>
    <w:rsid w:val="005B000B"/>
    <w:rsid w:val="005B2D99"/>
    <w:rsid w:val="005D2A58"/>
    <w:rsid w:val="005E744F"/>
    <w:rsid w:val="006028A0"/>
    <w:rsid w:val="00610B7B"/>
    <w:rsid w:val="00684DBC"/>
    <w:rsid w:val="00690A74"/>
    <w:rsid w:val="006F1DCA"/>
    <w:rsid w:val="007114CF"/>
    <w:rsid w:val="0073334C"/>
    <w:rsid w:val="0078594E"/>
    <w:rsid w:val="0079487A"/>
    <w:rsid w:val="007D464A"/>
    <w:rsid w:val="007D5E42"/>
    <w:rsid w:val="00812E3E"/>
    <w:rsid w:val="00857A42"/>
    <w:rsid w:val="008803AB"/>
    <w:rsid w:val="0088593D"/>
    <w:rsid w:val="008B1B8C"/>
    <w:rsid w:val="008B37AF"/>
    <w:rsid w:val="009254AC"/>
    <w:rsid w:val="00945B56"/>
    <w:rsid w:val="00996208"/>
    <w:rsid w:val="009B7316"/>
    <w:rsid w:val="009C2C2F"/>
    <w:rsid w:val="009E609B"/>
    <w:rsid w:val="009F611E"/>
    <w:rsid w:val="00A119A8"/>
    <w:rsid w:val="00A15ED0"/>
    <w:rsid w:val="00A169FB"/>
    <w:rsid w:val="00A75C1F"/>
    <w:rsid w:val="00A7649F"/>
    <w:rsid w:val="00AB1DF8"/>
    <w:rsid w:val="00AC10CE"/>
    <w:rsid w:val="00B07795"/>
    <w:rsid w:val="00B3012A"/>
    <w:rsid w:val="00B30282"/>
    <w:rsid w:val="00B70D6D"/>
    <w:rsid w:val="00B843FD"/>
    <w:rsid w:val="00BE6874"/>
    <w:rsid w:val="00C00C5A"/>
    <w:rsid w:val="00C20663"/>
    <w:rsid w:val="00C23E57"/>
    <w:rsid w:val="00C3442A"/>
    <w:rsid w:val="00C65897"/>
    <w:rsid w:val="00C91373"/>
    <w:rsid w:val="00C96685"/>
    <w:rsid w:val="00CA2759"/>
    <w:rsid w:val="00CB6C3E"/>
    <w:rsid w:val="00CC1831"/>
    <w:rsid w:val="00D34458"/>
    <w:rsid w:val="00DF3003"/>
    <w:rsid w:val="00E3167C"/>
    <w:rsid w:val="00EB6ECB"/>
    <w:rsid w:val="00EC1062"/>
    <w:rsid w:val="00F1416A"/>
    <w:rsid w:val="00F20A54"/>
    <w:rsid w:val="00FA49B0"/>
    <w:rsid w:val="00FA7D69"/>
    <w:rsid w:val="00FB138E"/>
    <w:rsid w:val="00FB7EFA"/>
    <w:rsid w:val="00FD12DD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DE03"/>
  <w15:chartTrackingRefBased/>
  <w15:docId w15:val="{3331ABFA-2172-4FA0-BB5B-C69278F5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bouslimi riadh</dc:creator>
  <cp:keywords/>
  <dc:description/>
  <cp:lastModifiedBy>Utilisateur Windows</cp:lastModifiedBy>
  <cp:revision>4</cp:revision>
  <dcterms:created xsi:type="dcterms:W3CDTF">2020-01-21T16:13:00Z</dcterms:created>
  <dcterms:modified xsi:type="dcterms:W3CDTF">2020-05-19T00:57:00Z</dcterms:modified>
</cp:coreProperties>
</file>