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6F" w:rsidRDefault="0019786F" w:rsidP="0019786F">
      <w:r>
        <w:t>Director’s statement:</w:t>
      </w:r>
    </w:p>
    <w:p w:rsidR="0019786F" w:rsidRDefault="0019786F" w:rsidP="0019786F">
      <w:r>
        <w:t>Escape ; three acts that relate three short stories of the Tunisian youth.</w:t>
      </w:r>
    </w:p>
    <w:p w:rsidR="0019786F" w:rsidRDefault="0019786F" w:rsidP="0019786F">
      <w:r>
        <w:t>In this triptych, it is a social painting that is sketched through the characters. They are facing a cold and hard reality, while trying to escape it, to transcend it. It all began with an image crossing my mind, of a falling veil spinning in the air. It was by writing Act II (of Ranim) that I had the idea of adding two other acts on the theme of youth which I am fond of.</w:t>
      </w:r>
    </w:p>
    <w:p w:rsidR="0019786F" w:rsidRDefault="0019786F" w:rsidP="0019786F">
      <w:r>
        <w:t>I am interested in describing feelings; focus on the inability to move forward and escape but also on that rage stimulating young people to transform reality. This mixture of contradictory feelings prompts the characters in the film to continue their struggle, no matter how small.</w:t>
      </w:r>
    </w:p>
    <w:p w:rsidR="0019786F" w:rsidRDefault="0019786F" w:rsidP="0019786F">
      <w:r>
        <w:t xml:space="preserve">Escape is a self-funded film produced by Audimage, a Franco-Tunisian production company. It's a "Low Budget" movie. The budget of the film amounts to 3000 Euros. The film was a very intense experience, since it was necessary to do many things with little means. The work with the actors was very important since all the actors of the movie are all beginners, who have never played in a film. I did a “Casting Sauvage” a “Street Casting” to find the profiles that best fit the characters. </w:t>
      </w:r>
    </w:p>
    <w:p w:rsidR="0019786F" w:rsidRDefault="0019786F" w:rsidP="0019786F">
      <w:r>
        <w:t xml:space="preserve">I love movies that are centered around the performance of the actors, like John Cassavetes, Nikita Mikhalkov and Roberto Rossellini movies. That's why I think working with non-professional actors gives more freedom. </w:t>
      </w:r>
    </w:p>
    <w:p w:rsidR="00A209CA" w:rsidRDefault="0019786F" w:rsidP="0019786F">
      <w:r>
        <w:t>This film was an adventure and an experiment that was both interesting and difficult. It was filmed in three days during May 2017. It is a film that was hard to achieve due to the lack of resources and the Bureaucracy in Tunisia, but in spite of all this the experience was very enriching thanks to the human encounters and all those who participated in this project including young novice actors.</w:t>
      </w:r>
      <w:bookmarkStart w:id="0" w:name="_GoBack"/>
      <w:bookmarkEnd w:id="0"/>
    </w:p>
    <w:sectPr w:rsidR="00A20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6F"/>
    <w:rsid w:val="0019786F"/>
    <w:rsid w:val="00A20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2018-02-26T10:32:00Z</dcterms:created>
  <dcterms:modified xsi:type="dcterms:W3CDTF">2018-02-26T10:32:00Z</dcterms:modified>
</cp:coreProperties>
</file>