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40" w:rsidRDefault="00CA7401">
      <w:r>
        <w:fldChar w:fldCharType="begin"/>
      </w:r>
      <w:r>
        <w:instrText xml:space="preserve"> HYPERLINK "</w:instrText>
      </w:r>
      <w:r w:rsidRPr="00CA7401">
        <w:instrText>http://www.ittefaq.com.bd/print-edition/last-page/2017/10/09/227911.html</w:instrText>
      </w:r>
      <w:r>
        <w:instrText xml:space="preserve">" </w:instrText>
      </w:r>
      <w:r>
        <w:fldChar w:fldCharType="separate"/>
      </w:r>
      <w:r w:rsidRPr="005E700B">
        <w:rPr>
          <w:rStyle w:val="Hyperlink"/>
        </w:rPr>
        <w:t>http://www.ittefaq.com.bd/print-edition/last-page/2017/10/09/227911.html</w:t>
      </w:r>
      <w:r>
        <w:fldChar w:fldCharType="end"/>
      </w:r>
    </w:p>
    <w:p w:rsidR="00CA7401" w:rsidRDefault="009A5936">
      <w:hyperlink r:id="rId4" w:history="1">
        <w:r w:rsidRPr="005E700B">
          <w:rPr>
            <w:rStyle w:val="Hyperlink"/>
          </w:rPr>
          <w:t>http://www.banglatribune.com/entertainment/news/248311/%E0%A6%A8%E0%A7%9F%E0%A6%9F%E0%A6%BF-%E0%A6%86%E0%A6%A8%E0%A7%8D%E0%A6%A4%E0%A6%B0%E0%A7%8D%E0%A6%9C%E0%A6%BE%E0%A6%A4%E0%A6%BF%E0%A6%95-%E0%A6%89%E0%A7%8E%E0%A6%B8%E0%A6%AC%E0%A7%87-%E2%80%98%E0%A6%85%E0%A7%8D%E0%A6%AF%E0%A6%BE-%E0%A6%B2%E0%A7%87%E0%A6%9F%E0%A6%BE%E0%A6%B0-%E0%A6%85%E0%A6%AC-%E0%A6%97%E0%A6%A1%E2%80%99</w:t>
        </w:r>
      </w:hyperlink>
    </w:p>
    <w:p w:rsidR="009A5936" w:rsidRDefault="009A5936"/>
    <w:p w:rsidR="009A5936" w:rsidRDefault="009A5936">
      <w:hyperlink r:id="rId5" w:history="1">
        <w:r w:rsidRPr="005E700B">
          <w:rPr>
            <w:rStyle w:val="Hyperlink"/>
          </w:rPr>
          <w:t>http://www.the-prominent.com/campus-star-article-7267/</w:t>
        </w:r>
      </w:hyperlink>
    </w:p>
    <w:p w:rsidR="009A5936" w:rsidRDefault="009A5936">
      <w:hyperlink r:id="rId6" w:history="1">
        <w:r w:rsidRPr="005E700B">
          <w:rPr>
            <w:rStyle w:val="Hyperlink"/>
          </w:rPr>
          <w:t>http://www.kalerkantho.com/print-edition/rangberang/2017/10/05/550033</w:t>
        </w:r>
      </w:hyperlink>
    </w:p>
    <w:p w:rsidR="009A5936" w:rsidRDefault="009A5936"/>
    <w:p w:rsidR="009A5936" w:rsidRDefault="009A5936">
      <w:hyperlink r:id="rId7" w:history="1">
        <w:r w:rsidRPr="005E700B">
          <w:rPr>
            <w:rStyle w:val="Hyperlink"/>
          </w:rPr>
          <w:t>http://www.observerbd.com/details.php?id=98255</w:t>
        </w:r>
      </w:hyperlink>
    </w:p>
    <w:p w:rsidR="009A5936" w:rsidRDefault="009A5936"/>
    <w:p w:rsidR="009A5936" w:rsidRDefault="009A5936">
      <w:hyperlink r:id="rId8" w:history="1">
        <w:r w:rsidRPr="005E700B">
          <w:rPr>
            <w:rStyle w:val="Hyperlink"/>
          </w:rPr>
          <w:t>http://www.daily-sun.com/printversion/details/258852/%E2%80%98A-Letter-to-God%E2%80%99-to-be-screened-at-Hollywood-film-fest--</w:t>
        </w:r>
      </w:hyperlink>
    </w:p>
    <w:p w:rsidR="009A5936" w:rsidRDefault="009A5936"/>
    <w:p w:rsidR="009A5936" w:rsidRDefault="009A5936">
      <w:hyperlink r:id="rId9" w:history="1">
        <w:r w:rsidRPr="005E700B">
          <w:rPr>
            <w:rStyle w:val="Hyperlink"/>
          </w:rPr>
          <w:t>http://dailyasianage.com/news/88571/bd-short-film-selected-in-9-intl-film-festivals</w:t>
        </w:r>
      </w:hyperlink>
    </w:p>
    <w:p w:rsidR="009A5936" w:rsidRDefault="009A5936"/>
    <w:p w:rsidR="009A5936" w:rsidRDefault="009A5936"/>
    <w:p w:rsidR="009A5936" w:rsidRDefault="009A5936"/>
    <w:p w:rsidR="00B15FFB" w:rsidRPr="00C64040" w:rsidRDefault="00B15FFB" w:rsidP="00B15FFB">
      <w:pPr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</w:rPr>
        <w:t>করতোয়া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অক্টোবর</w:t>
      </w:r>
      <w:proofErr w:type="spellEnd"/>
      <w:r>
        <w:rPr>
          <w:rFonts w:ascii="Nirmala UI" w:hAnsi="Nirmala UI" w:cs="Nirmala UI"/>
        </w:rPr>
        <w:t xml:space="preserve"> ৪, </w:t>
      </w:r>
    </w:p>
    <w:p w:rsidR="00B15FFB" w:rsidRDefault="00B15FFB">
      <w:r w:rsidRPr="00B15FFB">
        <w:t>https://www.karatoa.com.bd/</w:t>
      </w:r>
      <w:r w:rsidRPr="00B15FFB">
        <w:rPr>
          <w:rFonts w:ascii="Nirmala UI" w:hAnsi="Nirmala UI" w:cs="Nirmala UI"/>
        </w:rPr>
        <w:t>হলিউডে</w:t>
      </w:r>
      <w:r w:rsidRPr="00B15FFB">
        <w:t>-</w:t>
      </w:r>
      <w:r w:rsidRPr="00B15FFB">
        <w:rPr>
          <w:rFonts w:ascii="Nirmala UI" w:hAnsi="Nirmala UI" w:cs="Nirmala UI"/>
        </w:rPr>
        <w:t>হেমন্ত</w:t>
      </w:r>
      <w:r w:rsidRPr="00B15FFB">
        <w:t>-</w:t>
      </w:r>
      <w:r w:rsidRPr="00B15FFB">
        <w:rPr>
          <w:rFonts w:ascii="Nirmala UI" w:hAnsi="Nirmala UI" w:cs="Nirmala UI"/>
        </w:rPr>
        <w:t>সাদীকের</w:t>
      </w:r>
      <w:r w:rsidRPr="00B15FFB">
        <w:t>-</w:t>
      </w:r>
      <w:r w:rsidRPr="00B15FFB">
        <w:rPr>
          <w:rFonts w:ascii="Nirmala UI" w:hAnsi="Nirmala UI" w:cs="Nirmala UI"/>
        </w:rPr>
        <w:t>এ</w:t>
      </w:r>
      <w:r w:rsidRPr="00B15FFB">
        <w:t>/</w:t>
      </w:r>
    </w:p>
    <w:p w:rsidR="00B15FFB" w:rsidRDefault="00B15FFB"/>
    <w:p w:rsidR="00B15FFB" w:rsidRDefault="00F77F9F">
      <w:r w:rsidRPr="00F77F9F">
        <w:t>http://www.thebangladeshpost.com/culture/11058</w:t>
      </w:r>
    </w:p>
    <w:p w:rsidR="00B15FFB" w:rsidRDefault="00B15FFB"/>
    <w:p w:rsidR="00B15FFB" w:rsidRDefault="00F77F9F">
      <w:r w:rsidRPr="00F77F9F">
        <w:t>http://www.dhakatribune.com/showtime/2017/10/04/letter-god-making-rounds-nine-international-film-festivals/</w:t>
      </w:r>
    </w:p>
    <w:p w:rsidR="00B15FFB" w:rsidRDefault="00B15FFB"/>
    <w:p w:rsidR="00B15FFB" w:rsidRDefault="00B15FFB"/>
    <w:p w:rsidR="00B15FFB" w:rsidRDefault="00B15FFB"/>
    <w:p w:rsidR="00C64040" w:rsidRDefault="00B15FFB">
      <w:r w:rsidRPr="00B15FFB">
        <w:t>http://www.notunshomoy.com/details.php?id=29608</w:t>
      </w:r>
    </w:p>
    <w:p w:rsidR="00C64040" w:rsidRDefault="00C64040"/>
    <w:p w:rsidR="00C64040" w:rsidRDefault="00C64040">
      <w:r w:rsidRPr="00C64040">
        <w:t>http://www.sonardesh24.com/%E0%A7%AF-%E0%A6%86%E0%A6%A8%E0%A7%8D%E0%A6%A4%E0%A6%B0%E0%A7%8D%E0%A6%9C%E0%A6%BE%E0%A6%A4%E0%A6%BF%E0%A6%95-%E0%A6%89%E0%A7%8E%E0%A6%B8%E0%A6%AC%E0%A7%87-%E0%A6%86-%E0%A6%B2%E0%A7%87/</w:t>
      </w:r>
    </w:p>
    <w:p w:rsidR="00C64040" w:rsidRDefault="00C64040"/>
    <w:p w:rsidR="00C64040" w:rsidRDefault="00C64040"/>
    <w:p w:rsidR="00C64040" w:rsidRDefault="00C64040">
      <w:r w:rsidRPr="00C64040">
        <w:t>http://www.samakal.com/todays-print-edition/tp-entertainment/article/1710560/</w:t>
      </w:r>
      <w:r w:rsidRPr="00C64040">
        <w:rPr>
          <w:rFonts w:ascii="Nirmala UI" w:hAnsi="Nirmala UI" w:cs="Nirmala UI"/>
        </w:rPr>
        <w:t>নয়</w:t>
      </w:r>
      <w:r w:rsidRPr="00C64040">
        <w:t>-</w:t>
      </w:r>
      <w:r w:rsidRPr="00C64040">
        <w:rPr>
          <w:rFonts w:ascii="Nirmala UI" w:hAnsi="Nirmala UI" w:cs="Nirmala UI"/>
        </w:rPr>
        <w:t>উৎসবে</w:t>
      </w:r>
      <w:r w:rsidRPr="00C64040">
        <w:t>-</w:t>
      </w:r>
      <w:r w:rsidRPr="00C64040">
        <w:rPr>
          <w:rFonts w:ascii="Nirmala UI" w:hAnsi="Nirmala UI" w:cs="Nirmala UI"/>
        </w:rPr>
        <w:t>অ্যা</w:t>
      </w:r>
      <w:r w:rsidRPr="00C64040">
        <w:t>-</w:t>
      </w:r>
      <w:r w:rsidRPr="00C64040">
        <w:rPr>
          <w:rFonts w:ascii="Nirmala UI" w:hAnsi="Nirmala UI" w:cs="Nirmala UI"/>
        </w:rPr>
        <w:t>লেটার</w:t>
      </w:r>
      <w:r w:rsidRPr="00C64040">
        <w:t>-</w:t>
      </w:r>
      <w:r w:rsidRPr="00C64040">
        <w:rPr>
          <w:rFonts w:ascii="Nirmala UI" w:hAnsi="Nirmala UI" w:cs="Nirmala UI"/>
        </w:rPr>
        <w:t>টু</w:t>
      </w:r>
      <w:r w:rsidRPr="00C64040">
        <w:t>-</w:t>
      </w:r>
      <w:r w:rsidRPr="00C64040">
        <w:rPr>
          <w:rFonts w:ascii="Nirmala UI" w:hAnsi="Nirmala UI" w:cs="Nirmala UI"/>
        </w:rPr>
        <w:t>গড</w:t>
      </w:r>
    </w:p>
    <w:p w:rsidR="00C64040" w:rsidRDefault="00C64040"/>
    <w:p w:rsidR="00C64040" w:rsidRDefault="00C64040"/>
    <w:p w:rsidR="00C64040" w:rsidRDefault="00C64040"/>
    <w:p w:rsidR="00C64040" w:rsidRDefault="00C64040">
      <w:r w:rsidRPr="00C64040">
        <w:t>http://risingbd.com/entertainment-news/241689</w:t>
      </w:r>
    </w:p>
    <w:p w:rsidR="00C64040" w:rsidRDefault="00C64040"/>
    <w:p w:rsidR="00C64040" w:rsidRDefault="00C64040"/>
    <w:p w:rsidR="00C64040" w:rsidRDefault="00C64040"/>
    <w:p w:rsidR="000B6F9F" w:rsidRDefault="000B6F9F">
      <w:hyperlink r:id="rId10" w:history="1">
        <w:r w:rsidR="00C64040" w:rsidRPr="00B24BC0">
          <w:rPr>
            <w:rStyle w:val="Hyperlink"/>
          </w:rPr>
          <w:t>http://risingnews24.com/news/details/%E0%A6%8F%E0%A6%AC%E0%A6%BE%E0%A6%B0-%E0%A6%AC%E0%A6%B9%E0%A6%BF%E0%A6%B0%E0%A7%8D%E0%A6%AC%E0%A6%BF%E0%A6%B6%E0%A7%8D%E0%A6%AC%E0%A7%87-%E0%A6%85%E0%A7%8D%E0%A6%AF%E0%A6%BE-%E0%A6%B2%E0%A7%87%E0%A6%9F%E0%A6%BE%E0%A6%B0-%E0%A6%9F%E0%A7%81-%E0%A6%97%E0%A6%A1</w:t>
        </w:r>
      </w:hyperlink>
    </w:p>
    <w:p w:rsidR="00C64040" w:rsidRDefault="00C64040"/>
    <w:p w:rsidR="00C64040" w:rsidRDefault="00C64040"/>
    <w:sectPr w:rsidR="00C64040" w:rsidSect="000B6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C64040"/>
    <w:rsid w:val="000B6F9F"/>
    <w:rsid w:val="009A5936"/>
    <w:rsid w:val="00B15FFB"/>
    <w:rsid w:val="00C64040"/>
    <w:rsid w:val="00CA7401"/>
    <w:rsid w:val="00F7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40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ily-sun.com/printversion/details/258852/%E2%80%98A-Letter-to-God%E2%80%99-to-be-screened-at-Hollywood-film-fest--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bserverbd.com/details.php?id=9825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lerkantho.com/print-edition/rangberang/2017/10/05/55003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he-prominent.com/campus-star-article-7267/" TargetMode="External"/><Relationship Id="rId10" Type="http://schemas.openxmlformats.org/officeDocument/2006/relationships/hyperlink" Target="http://risingnews24.com/news/details/%E0%A6%8F%E0%A6%AC%E0%A6%BE%E0%A6%B0-%E0%A6%AC%E0%A6%B9%E0%A6%BF%E0%A6%B0%E0%A7%8D%E0%A6%AC%E0%A6%BF%E0%A6%B6%E0%A7%8D%E0%A6%AC%E0%A7%87-%E0%A6%85%E0%A7%8D%E0%A6%AF%E0%A6%BE-%E0%A6%B2%E0%A7%87%E0%A6%9F%E0%A6%BE%E0%A6%B0-%E0%A6%9F%E0%A7%81-%E0%A6%97%E0%A6%A1" TargetMode="External"/><Relationship Id="rId4" Type="http://schemas.openxmlformats.org/officeDocument/2006/relationships/hyperlink" Target="http://www.banglatribune.com/entertainment/news/248311/%E0%A6%A8%E0%A7%9F%E0%A6%9F%E0%A6%BF-%E0%A6%86%E0%A6%A8%E0%A7%8D%E0%A6%A4%E0%A6%B0%E0%A7%8D%E0%A6%9C%E0%A6%BE%E0%A6%A4%E0%A6%BF%E0%A6%95-%E0%A6%89%E0%A7%8E%E0%A6%B8%E0%A6%AC%E0%A7%87-%E2%80%98%E0%A6%85%E0%A7%8D%E0%A6%AF%E0%A6%BE-%E0%A6%B2%E0%A7%87%E0%A6%9F%E0%A6%BE%E0%A6%B0-%E0%A6%85%E0%A6%AC-%E0%A6%97%E0%A6%A1%E2%80%99" TargetMode="External"/><Relationship Id="rId9" Type="http://schemas.openxmlformats.org/officeDocument/2006/relationships/hyperlink" Target="http://dailyasianage.com/news/88571/bd-short-film-selected-in-9-intl-film-festiv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Sadeeq</dc:creator>
  <cp:keywords/>
  <dc:description/>
  <cp:lastModifiedBy>Sadeeq</cp:lastModifiedBy>
  <cp:revision>4</cp:revision>
  <dcterms:created xsi:type="dcterms:W3CDTF">2017-10-05T21:31:00Z</dcterms:created>
  <dcterms:modified xsi:type="dcterms:W3CDTF">2017-10-09T07:08:00Z</dcterms:modified>
</cp:coreProperties>
</file>