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D1CF9" w:rsidRDefault="003F73FE">
      <w:r>
        <w:t xml:space="preserve">The </w:t>
      </w:r>
      <w:r w:rsidR="007751A4">
        <w:t>script</w:t>
      </w:r>
      <w:r>
        <w:t xml:space="preserve"> of our </w:t>
      </w:r>
      <w:r w:rsidR="007751A4">
        <w:t>movie</w:t>
      </w:r>
      <w:r>
        <w:t xml:space="preserve"> "Bibi" </w:t>
      </w:r>
      <w:r w:rsidR="007751A4">
        <w:t>came up</w:t>
      </w:r>
      <w:r>
        <w:t xml:space="preserve"> in 2011 after our graduation </w:t>
      </w:r>
      <w:r w:rsidR="007751A4">
        <w:t>from the school of cinema.</w:t>
      </w:r>
    </w:p>
    <w:p w:rsidR="007751A4" w:rsidRDefault="007751A4">
      <w:r>
        <w:t xml:space="preserve">Here, </w:t>
      </w:r>
      <w:r w:rsidR="003F73FE">
        <w:t xml:space="preserve">in Barcelona we had a very close relationship with the world of acrobats (the protagonist is </w:t>
      </w:r>
      <w:r>
        <w:t>the sister</w:t>
      </w:r>
      <w:r w:rsidR="003F73FE">
        <w:t xml:space="preserve"> of </w:t>
      </w:r>
      <w:r>
        <w:t>one of the directors</w:t>
      </w:r>
      <w:r w:rsidR="003F73FE">
        <w:t xml:space="preserve">), and </w:t>
      </w:r>
      <w:r>
        <w:t xml:space="preserve">we were </w:t>
      </w:r>
      <w:r w:rsidR="003F73FE">
        <w:t>filming very often the</w:t>
      </w:r>
      <w:r>
        <w:t>ir</w:t>
      </w:r>
      <w:r w:rsidR="003F73FE">
        <w:t xml:space="preserve"> rehearsals and pe</w:t>
      </w:r>
      <w:r>
        <w:t>rformances. So</w:t>
      </w:r>
      <w:r w:rsidR="003F73FE">
        <w:t xml:space="preserve"> we wanted to do something with the material that </w:t>
      </w:r>
      <w:r>
        <w:t xml:space="preserve">this contact </w:t>
      </w:r>
      <w:r w:rsidR="003F73FE">
        <w:t>offer</w:t>
      </w:r>
      <w:r>
        <w:t>ed</w:t>
      </w:r>
      <w:r w:rsidR="003F73FE">
        <w:t xml:space="preserve"> </w:t>
      </w:r>
      <w:r>
        <w:t>us</w:t>
      </w:r>
      <w:r w:rsidR="003F73FE">
        <w:t>.</w:t>
      </w:r>
    </w:p>
    <w:p w:rsidR="007751A4" w:rsidRDefault="003F73FE">
      <w:r>
        <w:t>We wanted to show not only the impressive p</w:t>
      </w:r>
      <w:r w:rsidR="007751A4">
        <w:t>art</w:t>
      </w:r>
      <w:r>
        <w:t xml:space="preserve">, but also </w:t>
      </w:r>
      <w:r w:rsidR="007751A4">
        <w:t>all</w:t>
      </w:r>
      <w:r>
        <w:t xml:space="preserve"> the process before. Something that proved to be very hard and difficult. Hours </w:t>
      </w:r>
      <w:r w:rsidR="00AD1CF9">
        <w:t xml:space="preserve">of </w:t>
      </w:r>
      <w:r>
        <w:t>obsessive work, physical effort and pain.</w:t>
      </w:r>
    </w:p>
    <w:p w:rsidR="007751A4" w:rsidRDefault="003F73FE">
      <w:r>
        <w:t xml:space="preserve">In the same period, the political and social situation in our country (Greece) had changed a lot. Never before we had experienced such </w:t>
      </w:r>
      <w:r w:rsidR="007751A4">
        <w:t xml:space="preserve">absurd </w:t>
      </w:r>
      <w:r>
        <w:t xml:space="preserve">situations </w:t>
      </w:r>
      <w:r w:rsidR="007751A4">
        <w:t xml:space="preserve">of </w:t>
      </w:r>
      <w:r>
        <w:t xml:space="preserve">social decay and chaos. </w:t>
      </w:r>
      <w:r w:rsidR="007751A4">
        <w:t>What</w:t>
      </w:r>
      <w:r>
        <w:t xml:space="preserve"> was going on</w:t>
      </w:r>
      <w:r w:rsidR="007751A4">
        <w:t>,</w:t>
      </w:r>
      <w:r>
        <w:t xml:space="preserve"> </w:t>
      </w:r>
      <w:r w:rsidR="007751A4">
        <w:t xml:space="preserve">nobody called it </w:t>
      </w:r>
      <w:r>
        <w:t xml:space="preserve">war, </w:t>
      </w:r>
      <w:r w:rsidR="007751A4">
        <w:t xml:space="preserve">but </w:t>
      </w:r>
      <w:r>
        <w:t xml:space="preserve">the </w:t>
      </w:r>
      <w:r w:rsidR="007751A4">
        <w:t>feeling</w:t>
      </w:r>
      <w:r>
        <w:t xml:space="preserve"> </w:t>
      </w:r>
      <w:r w:rsidR="007751A4">
        <w:t>let</w:t>
      </w:r>
      <w:r>
        <w:t xml:space="preserve"> us no doubt that our country and its people are in </w:t>
      </w:r>
      <w:r w:rsidR="00EB0911">
        <w:t xml:space="preserve">a </w:t>
      </w:r>
      <w:r>
        <w:t>freefall and things will never be the same. After the poor</w:t>
      </w:r>
      <w:r w:rsidR="007751A4">
        <w:t>ness</w:t>
      </w:r>
      <w:r>
        <w:t xml:space="preserve"> and the panic we </w:t>
      </w:r>
      <w:r w:rsidR="007751A4">
        <w:t>had to face the rise of extreme-</w:t>
      </w:r>
      <w:r>
        <w:t>right groups.</w:t>
      </w:r>
    </w:p>
    <w:p w:rsidR="007751A4" w:rsidRDefault="003F73FE">
      <w:r>
        <w:t>In the same period</w:t>
      </w:r>
      <w:r w:rsidR="007751A4">
        <w:t>, in</w:t>
      </w:r>
      <w:r>
        <w:t xml:space="preserve"> the streets of Cairo the </w:t>
      </w:r>
      <w:r w:rsidR="007751A4">
        <w:t>“</w:t>
      </w:r>
      <w:r>
        <w:t>Arab Spring</w:t>
      </w:r>
      <w:r w:rsidR="007751A4">
        <w:t>” was happening</w:t>
      </w:r>
      <w:r>
        <w:t xml:space="preserve">, something that gave us the idea to add </w:t>
      </w:r>
      <w:r w:rsidR="007751A4">
        <w:t>the e</w:t>
      </w:r>
      <w:r>
        <w:t>gypt</w:t>
      </w:r>
      <w:r w:rsidR="007751A4">
        <w:t>ian</w:t>
      </w:r>
      <w:r>
        <w:t xml:space="preserve"> </w:t>
      </w:r>
      <w:r w:rsidR="007751A4">
        <w:t>co-</w:t>
      </w:r>
      <w:r>
        <w:t>protagonist.</w:t>
      </w:r>
    </w:p>
    <w:p w:rsidR="007751A4" w:rsidRDefault="007751A4">
      <w:r>
        <w:t>We did´t want</w:t>
      </w:r>
      <w:r w:rsidR="003F73FE">
        <w:t xml:space="preserve"> to do a movie with anarchists. Not even </w:t>
      </w:r>
      <w:r w:rsidR="00AD1CF9">
        <w:t xml:space="preserve">a </w:t>
      </w:r>
      <w:r w:rsidR="003F73FE">
        <w:t>political</w:t>
      </w:r>
      <w:r>
        <w:t xml:space="preserve"> one</w:t>
      </w:r>
      <w:r w:rsidR="003F73FE">
        <w:t xml:space="preserve">. We wanted to talk about the loneliness, </w:t>
      </w:r>
      <w:r>
        <w:t xml:space="preserve">the </w:t>
      </w:r>
      <w:r w:rsidR="003F73FE">
        <w:t>isolation and some kind of relationship between two people</w:t>
      </w:r>
      <w:r w:rsidR="00AD1CF9">
        <w:t>,</w:t>
      </w:r>
      <w:r w:rsidR="003F73FE">
        <w:t xml:space="preserve"> </w:t>
      </w:r>
      <w:r>
        <w:t>which is out of the</w:t>
      </w:r>
      <w:r w:rsidR="003F73FE">
        <w:t xml:space="preserve"> usual rules.</w:t>
      </w:r>
    </w:p>
    <w:sectPr w:rsidR="007751A4" w:rsidSect="007751A4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F73FE"/>
    <w:rsid w:val="001A2980"/>
    <w:rsid w:val="003F73FE"/>
    <w:rsid w:val="007751A4"/>
    <w:rsid w:val="00AD1CF9"/>
    <w:rsid w:val="00EB091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15E74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1096</Characters>
  <Application>Microsoft Word 12.0.0</Application>
  <DocSecurity>0</DocSecurity>
  <Lines>9</Lines>
  <Paragraphs>2</Paragraphs>
  <ScaleCrop>false</ScaleCrop>
  <Company>casa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GKANA</dc:creator>
  <cp:keywords/>
  <cp:lastModifiedBy>CHRISTINA GKANA</cp:lastModifiedBy>
  <cp:revision>3</cp:revision>
  <dcterms:created xsi:type="dcterms:W3CDTF">2015-08-22T15:08:00Z</dcterms:created>
  <dcterms:modified xsi:type="dcterms:W3CDTF">2015-08-22T15:34:00Z</dcterms:modified>
</cp:coreProperties>
</file>