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85" w:rsidRP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Original title:</w:t>
      </w:r>
      <w:r w:rsidRPr="00946E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6E09">
        <w:rPr>
          <w:rFonts w:ascii="Times New Roman" w:hAnsi="Times New Roman" w:cs="Times New Roman"/>
          <w:sz w:val="28"/>
          <w:szCs w:val="28"/>
          <w:lang w:val="en-US"/>
        </w:rPr>
        <w:t>Portret</w:t>
      </w:r>
      <w:proofErr w:type="spellEnd"/>
    </w:p>
    <w:p w:rsidR="00946E09" w:rsidRP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English title:</w:t>
      </w:r>
      <w:r w:rsidRPr="00946E09">
        <w:rPr>
          <w:rFonts w:ascii="Times New Roman" w:hAnsi="Times New Roman" w:cs="Times New Roman"/>
          <w:sz w:val="28"/>
          <w:szCs w:val="28"/>
          <w:lang w:val="en-US"/>
        </w:rPr>
        <w:t xml:space="preserve"> Portrait</w:t>
      </w:r>
    </w:p>
    <w:p w:rsidR="00946E09" w:rsidRP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Duration:</w:t>
      </w:r>
      <w:r w:rsidRPr="00946E09">
        <w:rPr>
          <w:rFonts w:ascii="Times New Roman" w:hAnsi="Times New Roman" w:cs="Times New Roman"/>
          <w:sz w:val="28"/>
          <w:szCs w:val="28"/>
          <w:lang w:val="en-US"/>
        </w:rPr>
        <w:t xml:space="preserve"> 20 min</w:t>
      </w:r>
      <w:r w:rsidRPr="00946E09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46E09" w:rsidRP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Year of production:</w:t>
      </w:r>
      <w:r w:rsidRPr="00946E09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</w:p>
    <w:p w:rsidR="00946E09" w:rsidRP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Country of production:</w:t>
      </w:r>
      <w:r w:rsidRPr="00946E09">
        <w:rPr>
          <w:rFonts w:ascii="Times New Roman" w:hAnsi="Times New Roman" w:cs="Times New Roman"/>
          <w:sz w:val="28"/>
          <w:szCs w:val="28"/>
          <w:lang w:val="en-US"/>
        </w:rPr>
        <w:t xml:space="preserve"> Kyrgyzstan</w:t>
      </w:r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Aspect ratio:</w:t>
      </w:r>
      <w:r w:rsidRPr="00946E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6E09">
        <w:rPr>
          <w:rFonts w:ascii="Times New Roman" w:hAnsi="Times New Roman" w:cs="Times New Roman"/>
          <w:sz w:val="28"/>
          <w:szCs w:val="28"/>
          <w:lang w:val="en-US"/>
        </w:rPr>
        <w:t>FullHD</w:t>
      </w:r>
      <w:proofErr w:type="spellEnd"/>
      <w:r w:rsidRPr="00946E09">
        <w:rPr>
          <w:rFonts w:ascii="Times New Roman" w:hAnsi="Times New Roman" w:cs="Times New Roman"/>
          <w:sz w:val="28"/>
          <w:szCs w:val="28"/>
          <w:lang w:val="en-US"/>
        </w:rPr>
        <w:t>, 16:9</w:t>
      </w:r>
    </w:p>
    <w:p w:rsidR="00946E09" w:rsidRP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Film</w:t>
      </w: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School:</w:t>
      </w: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Kyrgyz Film School of Cinematic Art and TV</w:t>
      </w:r>
    </w:p>
    <w:p w:rsidR="00946E09" w:rsidRP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6E09" w:rsidRPr="00946E09" w:rsidRDefault="00946E09">
      <w:pPr>
        <w:rPr>
          <w:rFonts w:ascii="Times New Roman" w:hAnsi="Times New Roman" w:cs="Times New Roman"/>
          <w:b/>
          <w:sz w:val="28"/>
          <w:szCs w:val="28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Synopsis</w:t>
      </w:r>
      <w:r w:rsidRPr="00946E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sz w:val="28"/>
          <w:szCs w:val="28"/>
          <w:lang w:val="en-US"/>
        </w:rPr>
        <w:t>The young man saw in his dream a beautiful stranger and fell in love with her. He asks his familiar artist to recreate a portrait of a girl from his dream and begins her quest.</w:t>
      </w:r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Director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Mamunov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Azat</w:t>
      </w:r>
      <w:proofErr w:type="spellEnd"/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Screenplay: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Marat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Sarulu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Mamunov</w:t>
      </w:r>
      <w:proofErr w:type="spellEnd"/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Director of Photography: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Arjuna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Asanov</w:t>
      </w:r>
      <w:proofErr w:type="spellEnd"/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Sound: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Mamunov</w:t>
      </w:r>
      <w:proofErr w:type="spellEnd"/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Producer: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Mamunov</w:t>
      </w:r>
      <w:proofErr w:type="spellEnd"/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6E09" w:rsidRDefault="00946E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>Cast: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Mamunov</w:t>
      </w:r>
      <w:proofErr w:type="spellEnd"/>
    </w:p>
    <w:p w:rsidR="00946E09" w:rsidRDefault="00946E09" w:rsidP="00946E0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Diana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Selivanova</w:t>
      </w:r>
      <w:proofErr w:type="spellEnd"/>
    </w:p>
    <w:p w:rsidR="00946E09" w:rsidRDefault="00946E09" w:rsidP="00946E0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Ibraimova</w:t>
      </w:r>
      <w:proofErr w:type="spellEnd"/>
    </w:p>
    <w:p w:rsidR="00946E09" w:rsidRDefault="00946E09" w:rsidP="00946E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6E09" w:rsidRDefault="00946E09" w:rsidP="00946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Filmography: </w:t>
      </w:r>
    </w:p>
    <w:p w:rsidR="00946E09" w:rsidRPr="00946E09" w:rsidRDefault="00946E09" w:rsidP="00946E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Portrait (2017)</w:t>
      </w:r>
    </w:p>
    <w:p w:rsidR="00946E09" w:rsidRDefault="00946E09" w:rsidP="00946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6E09" w:rsidRPr="00946E09" w:rsidRDefault="00946E09" w:rsidP="00946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6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Awards: </w:t>
      </w:r>
    </w:p>
    <w:p w:rsidR="00946E09" w:rsidRDefault="00946E09" w:rsidP="00946E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bookmarkStart w:id="0" w:name="_GoBack"/>
      <w:bookmarkEnd w:id="0"/>
      <w:r w:rsidRPr="00946E09">
        <w:rPr>
          <w:rFonts w:ascii="Times New Roman" w:hAnsi="Times New Roman" w:cs="Times New Roman"/>
          <w:sz w:val="28"/>
          <w:szCs w:val="28"/>
          <w:lang w:val="en-US"/>
        </w:rPr>
        <w:t>Third Asia Youth Micro-Film Exhibition – Best Cinematography</w:t>
      </w:r>
    </w:p>
    <w:p w:rsidR="00946E09" w:rsidRPr="00946E09" w:rsidRDefault="00946E09" w:rsidP="00946E0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46E09" w:rsidRPr="0094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09"/>
    <w:rsid w:val="00072D84"/>
    <w:rsid w:val="00946E09"/>
    <w:rsid w:val="00B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552D"/>
  <w15:chartTrackingRefBased/>
  <w15:docId w15:val="{CD795CF8-6E6B-42C0-AEB8-BF3B75E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612</Characters>
  <Application>Microsoft Office Word</Application>
  <DocSecurity>0</DocSecurity>
  <Lines>5</Lines>
  <Paragraphs>1</Paragraphs>
  <ScaleCrop>false</ScaleCrop>
  <Company>XTreme.ws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2018-07-23T14:33:00Z</dcterms:created>
  <dcterms:modified xsi:type="dcterms:W3CDTF">2018-07-23T14:44:00Z</dcterms:modified>
</cp:coreProperties>
</file>