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3DA" w:rsidRDefault="002B13DA" w:rsidP="002B13DA">
      <w:pPr>
        <w:ind w:left="360"/>
      </w:pPr>
      <w:r>
        <w:t>Hugo (de dos) : Hugo, société Partage…</w:t>
      </w:r>
    </w:p>
    <w:p w:rsidR="002B13DA" w:rsidRDefault="002B13DA" w:rsidP="002B13DA">
      <w:pPr>
        <w:ind w:left="360"/>
      </w:pPr>
      <w:r>
        <w:t xml:space="preserve">Un homme, </w:t>
      </w:r>
      <w:proofErr w:type="spellStart"/>
      <w:r>
        <w:t>Françoua</w:t>
      </w:r>
      <w:proofErr w:type="spellEnd"/>
      <w:r>
        <w:t>, entre-ouvre la porte.</w:t>
      </w:r>
    </w:p>
    <w:p w:rsidR="002B13DA" w:rsidRDefault="002B13DA" w:rsidP="002B13DA">
      <w:pPr>
        <w:ind w:left="360"/>
      </w:pPr>
      <w:proofErr w:type="spellStart"/>
      <w:r>
        <w:t>Françoua</w:t>
      </w:r>
      <w:proofErr w:type="spellEnd"/>
      <w:r>
        <w:t> (Hugo s’est déjà avancé dans l’appartement</w:t>
      </w:r>
      <w:proofErr w:type="gramStart"/>
      <w:r>
        <w:t>):</w:t>
      </w:r>
      <w:proofErr w:type="gramEnd"/>
      <w:r>
        <w:t xml:space="preserve"> vous êtes en avance, entrez !</w:t>
      </w:r>
    </w:p>
    <w:p w:rsidR="002B13DA" w:rsidRDefault="002B13DA" w:rsidP="002B13DA">
      <w:pPr>
        <w:ind w:left="360"/>
      </w:pPr>
      <w:r>
        <w:t>Hugo : La cuisine ?</w:t>
      </w:r>
    </w:p>
    <w:p w:rsidR="00752261" w:rsidRDefault="00752261"/>
    <w:p w:rsidR="002B13DA" w:rsidRDefault="002B13DA" w:rsidP="002B13DA">
      <w:proofErr w:type="spellStart"/>
      <w:r>
        <w:t>Françoua</w:t>
      </w:r>
      <w:proofErr w:type="spellEnd"/>
      <w:r>
        <w:t> : Voilà, c’est bon ?</w:t>
      </w:r>
    </w:p>
    <w:p w:rsidR="002B13DA" w:rsidRDefault="002B13DA" w:rsidP="002B13DA">
      <w:r>
        <w:t>Hugo (prend les billets en les regardant à peine, et les empoche) : très bien.</w:t>
      </w:r>
    </w:p>
    <w:p w:rsidR="002B13DA" w:rsidRDefault="002B13DA" w:rsidP="002B13DA">
      <w:pPr>
        <w:ind w:firstLine="360"/>
      </w:pPr>
    </w:p>
    <w:p w:rsidR="002B13DA" w:rsidRDefault="002B13DA" w:rsidP="002B13DA">
      <w:proofErr w:type="spellStart"/>
      <w:r>
        <w:t>Françoua</w:t>
      </w:r>
      <w:proofErr w:type="spellEnd"/>
      <w:r>
        <w:t> : une poêle ?</w:t>
      </w:r>
    </w:p>
    <w:p w:rsidR="002B13DA" w:rsidRDefault="002B13DA" w:rsidP="002B13DA">
      <w:r>
        <w:t xml:space="preserve">Hugo : oui et du gros sel…Installe toi…et </w:t>
      </w:r>
      <w:proofErr w:type="gramStart"/>
      <w:r>
        <w:t>échauffe toi</w:t>
      </w:r>
      <w:proofErr w:type="gramEnd"/>
      <w:r>
        <w:t> !!!</w:t>
      </w:r>
    </w:p>
    <w:p w:rsidR="002B13DA" w:rsidRDefault="002B13DA" w:rsidP="002B13DA"/>
    <w:p w:rsidR="002B13DA" w:rsidRDefault="002B13DA" w:rsidP="002B13DA">
      <w:r>
        <w:t xml:space="preserve">Hugo : Tu vois, ton problème, c’est que </w:t>
      </w:r>
      <w:r w:rsidRPr="00185B87">
        <w:rPr>
          <w:color w:val="000000" w:themeColor="text1"/>
        </w:rPr>
        <w:t>tu manges comme tu baises</w:t>
      </w:r>
      <w:r>
        <w:t>…Tu n’apprécies pas le moment…tu penses éjaculation avant pénétration…</w:t>
      </w:r>
    </w:p>
    <w:p w:rsidR="002B13DA" w:rsidRDefault="002B13DA" w:rsidP="002B13DA"/>
    <w:p w:rsidR="002B13DA" w:rsidRDefault="002B13DA" w:rsidP="002B13DA">
      <w:proofErr w:type="spellStart"/>
      <w:r>
        <w:t>Françoua</w:t>
      </w:r>
      <w:proofErr w:type="spellEnd"/>
      <w:r>
        <w:t xml:space="preserve"> (interpelé) relève la tête vers Hugo et s’interrompt à son tour…</w:t>
      </w:r>
    </w:p>
    <w:p w:rsidR="002B13DA" w:rsidRDefault="002B13DA" w:rsidP="002B13DA"/>
    <w:p w:rsidR="002B13DA" w:rsidRDefault="002B13DA" w:rsidP="002B13DA">
      <w:proofErr w:type="spellStart"/>
      <w:r>
        <w:t>Françoua</w:t>
      </w:r>
      <w:proofErr w:type="spellEnd"/>
      <w:r>
        <w:t xml:space="preserve"> qui en a plein la bouche : comment </w:t>
      </w:r>
      <w:proofErr w:type="spellStart"/>
      <w:r>
        <w:t>cha</w:t>
      </w:r>
      <w:proofErr w:type="spellEnd"/>
      <w:r>
        <w:t> ?</w:t>
      </w:r>
    </w:p>
    <w:p w:rsidR="002B13DA" w:rsidRDefault="002B13DA" w:rsidP="002B13DA">
      <w:pPr>
        <w:ind w:firstLine="360"/>
      </w:pPr>
    </w:p>
    <w:p w:rsidR="002B13DA" w:rsidRDefault="002B13DA" w:rsidP="002B13DA">
      <w:r>
        <w:t>Hugo : ben, tu voudrais avoir joui avant d’avoir commencé…tu t’affoles, tu gesticules…Tu ne penses pas à la beauté du geste, à l’esthétisme, alors évidemment, il en ressort rien de bon</w:t>
      </w:r>
      <w:proofErr w:type="gramStart"/>
      <w:r>
        <w:t>…(</w:t>
      </w:r>
      <w:proofErr w:type="gramEnd"/>
      <w:r>
        <w:t xml:space="preserve">il s’interrompt) elle t’a rien fait cette viande, elle est belle, elle est là pour te contenter, aie un peu de respect…là tu bouffes !!! </w:t>
      </w:r>
      <w:proofErr w:type="gramStart"/>
      <w:r>
        <w:t>C’est pas</w:t>
      </w:r>
      <w:proofErr w:type="gramEnd"/>
      <w:r>
        <w:t xml:space="preserve"> un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>…</w:t>
      </w:r>
    </w:p>
    <w:p w:rsidR="002B13DA" w:rsidRDefault="002B13DA" w:rsidP="002B13DA">
      <w:pPr>
        <w:ind w:firstLine="360"/>
      </w:pPr>
    </w:p>
    <w:p w:rsidR="002B13DA" w:rsidRDefault="002B13DA" w:rsidP="002B13DA">
      <w:proofErr w:type="spellStart"/>
      <w:r>
        <w:t>Françoua</w:t>
      </w:r>
      <w:proofErr w:type="spellEnd"/>
      <w:r>
        <w:t xml:space="preserve"> : c’est vrai c’est beau cette </w:t>
      </w:r>
      <w:proofErr w:type="spellStart"/>
      <w:r>
        <w:t>barbac</w:t>
      </w:r>
      <w:proofErr w:type="spellEnd"/>
      <w:r>
        <w:t>’…</w:t>
      </w:r>
    </w:p>
    <w:p w:rsidR="002B13DA" w:rsidRDefault="002B13DA" w:rsidP="002B13DA">
      <w:pPr>
        <w:ind w:firstLine="360"/>
      </w:pPr>
    </w:p>
    <w:p w:rsidR="002B13DA" w:rsidRPr="0091202B" w:rsidRDefault="002B13DA" w:rsidP="002B13DA">
      <w:r>
        <w:t xml:space="preserve">Hugo (faisant une moue dubitative) : </w:t>
      </w:r>
      <w:proofErr w:type="gramStart"/>
      <w:r>
        <w:t>Tu comprends pas</w:t>
      </w:r>
      <w:proofErr w:type="gramEnd"/>
      <w:r>
        <w:t>…regarde, viens…</w:t>
      </w:r>
    </w:p>
    <w:p w:rsidR="002B13DA" w:rsidRDefault="002B13DA" w:rsidP="002B13DA">
      <w:pPr>
        <w:ind w:firstLine="360"/>
      </w:pPr>
    </w:p>
    <w:p w:rsidR="002B13DA" w:rsidRDefault="002B13DA" w:rsidP="002B13DA">
      <w:r>
        <w:t>Hugo (off)</w:t>
      </w:r>
    </w:p>
    <w:p w:rsidR="002B13DA" w:rsidRDefault="002B13DA" w:rsidP="002B13DA">
      <w:r>
        <w:t>Remonte ton slip</w:t>
      </w:r>
    </w:p>
    <w:p w:rsidR="002B13DA" w:rsidRDefault="002B13DA" w:rsidP="002B13DA">
      <w:pPr>
        <w:ind w:firstLine="360"/>
      </w:pPr>
    </w:p>
    <w:p w:rsidR="002B13DA" w:rsidRDefault="002B13DA" w:rsidP="002B13DA">
      <w:r>
        <w:t>Hugo : prends ton temps, vas-y calmement, ressens l’autre…</w:t>
      </w:r>
    </w:p>
    <w:p w:rsidR="002B13DA" w:rsidRDefault="002B13DA" w:rsidP="002B13DA"/>
    <w:p w:rsidR="002B13DA" w:rsidRDefault="002B13DA" w:rsidP="002B13DA">
      <w:proofErr w:type="spellStart"/>
      <w:r>
        <w:t>Francoua</w:t>
      </w:r>
      <w:proofErr w:type="spellEnd"/>
      <w:r>
        <w:t xml:space="preserve"> (gesticulant) : c’est ce que je fais.</w:t>
      </w:r>
    </w:p>
    <w:p w:rsidR="002B13DA" w:rsidRDefault="002B13DA" w:rsidP="002B13DA">
      <w:r>
        <w:t xml:space="preserve">Hugo : pense </w:t>
      </w:r>
      <w:r>
        <w:t xml:space="preserve">bavette </w:t>
      </w:r>
      <w:r>
        <w:t>de bœuf…</w:t>
      </w:r>
    </w:p>
    <w:p w:rsidR="002B13DA" w:rsidRDefault="002B13DA" w:rsidP="002B13DA">
      <w:pPr>
        <w:ind w:firstLine="360"/>
      </w:pPr>
    </w:p>
    <w:p w:rsidR="002B13DA" w:rsidRDefault="002B13DA" w:rsidP="002B13DA">
      <w:r>
        <w:t>Hugo : mais non, pas comme ça !!!</w:t>
      </w:r>
    </w:p>
    <w:p w:rsidR="002B13DA" w:rsidRDefault="002B13DA" w:rsidP="002B13DA">
      <w:pPr>
        <w:ind w:firstLine="360"/>
      </w:pPr>
    </w:p>
    <w:p w:rsidR="002B13DA" w:rsidRDefault="002B13DA" w:rsidP="002B13DA">
      <w:r>
        <w:t>Hugo : encore moins…</w:t>
      </w:r>
    </w:p>
    <w:p w:rsidR="002B13DA" w:rsidRDefault="002B13DA" w:rsidP="002B13DA">
      <w:pPr>
        <w:ind w:firstLine="360"/>
      </w:pPr>
    </w:p>
    <w:p w:rsidR="002B13DA" w:rsidRDefault="002B13DA" w:rsidP="002B13DA">
      <w:r>
        <w:t>Hugo : c’est mieux…</w:t>
      </w:r>
    </w:p>
    <w:p w:rsidR="002B13DA" w:rsidRDefault="002B13DA" w:rsidP="002B13DA">
      <w:pPr>
        <w:ind w:firstLine="360"/>
      </w:pPr>
    </w:p>
    <w:p w:rsidR="002B13DA" w:rsidRDefault="002B13DA" w:rsidP="002B13DA">
      <w:r>
        <w:t>Hugo (appuyé sur le lit) : la bavette de bœuf…</w:t>
      </w:r>
    </w:p>
    <w:p w:rsidR="002B13DA" w:rsidRDefault="002B13DA" w:rsidP="002B13DA"/>
    <w:p w:rsidR="002B13DA" w:rsidRDefault="002B13DA" w:rsidP="002B13DA">
      <w:proofErr w:type="spellStart"/>
      <w:r>
        <w:t>Francoua</w:t>
      </w:r>
      <w:proofErr w:type="spellEnd"/>
      <w:r>
        <w:t xml:space="preserve"> : Quoi la bavette de </w:t>
      </w:r>
      <w:proofErr w:type="spellStart"/>
      <w:proofErr w:type="gramStart"/>
      <w:r>
        <w:t>boeuf</w:t>
      </w:r>
      <w:proofErr w:type="spellEnd"/>
      <w:r>
        <w:t>???</w:t>
      </w:r>
      <w:proofErr w:type="gramEnd"/>
    </w:p>
    <w:p w:rsidR="002B13DA" w:rsidRDefault="002B13DA" w:rsidP="002B13DA"/>
    <w:p w:rsidR="002B13DA" w:rsidRDefault="002B13DA" w:rsidP="002B13DA">
      <w:r>
        <w:t>Hugo : je crois qu’elle est cuite…</w:t>
      </w:r>
    </w:p>
    <w:p w:rsidR="002B13DA" w:rsidRDefault="002B13DA" w:rsidP="002B13DA">
      <w:pPr>
        <w:ind w:firstLine="360"/>
      </w:pPr>
    </w:p>
    <w:sectPr w:rsidR="002B13DA" w:rsidSect="003C25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61"/>
    <w:rsid w:val="00185B87"/>
    <w:rsid w:val="002B13DA"/>
    <w:rsid w:val="003C254A"/>
    <w:rsid w:val="007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F77C7"/>
  <w15:chartTrackingRefBased/>
  <w15:docId w15:val="{FF2E7C8D-0CFC-7B4C-8049-51310F0E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DA"/>
    <w:rPr>
      <w:rFonts w:ascii="Cambria" w:eastAsia="MS Mincho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5B87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B87"/>
    <w:rPr>
      <w:rFonts w:ascii="Times New Roman" w:eastAsia="MS Minch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BOUTAUD</dc:creator>
  <cp:keywords/>
  <dc:description/>
  <cp:lastModifiedBy>Bertrand BOUTAUD</cp:lastModifiedBy>
  <cp:revision>3</cp:revision>
  <cp:lastPrinted>2020-12-13T14:03:00Z</cp:lastPrinted>
  <dcterms:created xsi:type="dcterms:W3CDTF">2020-12-13T14:03:00Z</dcterms:created>
  <dcterms:modified xsi:type="dcterms:W3CDTF">2020-12-13T14:03:00Z</dcterms:modified>
</cp:coreProperties>
</file>